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1310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</w:t>
      </w:r>
      <w:r w:rsidR="001F2057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DB71D3" w:rsidRDefault="00AC36A8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6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června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2019 v 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DB71D3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4632960" cy="0"/>
                <wp:effectExtent l="952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806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5pt" to="36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3EAIAACg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" strokeweight=".26mm"/>
            </w:pict>
          </mc:Fallback>
        </mc:AlternateConten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Ondruška </w:t>
      </w:r>
      <w:r w:rsidR="00DB71D3">
        <w:rPr>
          <w:rFonts w:ascii="Times New Roman" w:hAnsi="Times New Roman"/>
          <w:sz w:val="24"/>
          <w:szCs w:val="24"/>
        </w:rPr>
        <w:t xml:space="preserve">Jiří, Bc. Pavlík Jiří, </w:t>
      </w:r>
      <w:r>
        <w:rPr>
          <w:rFonts w:ascii="Times New Roman" w:hAnsi="Times New Roman"/>
          <w:sz w:val="24"/>
          <w:szCs w:val="24"/>
        </w:rPr>
        <w:t>Pavlíková Lenka, Pitner Ivo, Mgr</w:t>
      </w:r>
      <w:r w:rsidR="00DB71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Weis </w:t>
      </w:r>
      <w:r w:rsidR="00DB71D3">
        <w:rPr>
          <w:rFonts w:ascii="Times New Roman" w:hAnsi="Times New Roman"/>
          <w:sz w:val="24"/>
          <w:szCs w:val="24"/>
        </w:rPr>
        <w:t xml:space="preserve">Richard, 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="00DB71D3">
        <w:rPr>
          <w:rFonts w:ascii="Times New Roman" w:hAnsi="Times New Roman"/>
          <w:sz w:val="24"/>
          <w:szCs w:val="24"/>
        </w:rPr>
        <w:t>Vyhňáková Eva,</w:t>
      </w:r>
      <w:r w:rsidR="002A034D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 xml:space="preserve">Tomeček Jaroslav </w:t>
      </w:r>
      <w:r w:rsidRPr="00944EBC"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>Zavadil Michal Dis.</w:t>
      </w:r>
      <w:r w:rsidR="00AC36A8">
        <w:rPr>
          <w:rFonts w:ascii="Times New Roman" w:hAnsi="Times New Roman"/>
          <w:sz w:val="24"/>
          <w:szCs w:val="24"/>
        </w:rPr>
        <w:t>, Ing.</w:t>
      </w:r>
      <w:r w:rsidR="00AC36A8" w:rsidRPr="00944EBC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>Smékal Tomáš</w:t>
      </w:r>
    </w:p>
    <w:p w:rsidR="00944EBC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Hosté: Klvaňová Marie, Weisová Mari</w:t>
      </w:r>
      <w:r w:rsidR="00AC36A8">
        <w:rPr>
          <w:rFonts w:ascii="Times New Roman" w:hAnsi="Times New Roman"/>
          <w:sz w:val="24"/>
          <w:szCs w:val="24"/>
        </w:rPr>
        <w:t>e, Kavková Marie,</w:t>
      </w:r>
      <w:r>
        <w:rPr>
          <w:rFonts w:ascii="Times New Roman" w:hAnsi="Times New Roman"/>
          <w:sz w:val="24"/>
          <w:szCs w:val="24"/>
        </w:rPr>
        <w:t xml:space="preserve"> Kavka David</w:t>
      </w:r>
    </w:p>
    <w:p w:rsidR="00944EBC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8DC7" wp14:editId="53CBF38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4618355" cy="0"/>
                <wp:effectExtent l="952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A71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36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" strokeweight=".26mm"/>
            </w:pict>
          </mc:Fallback>
        </mc:AlternateContent>
      </w:r>
      <w:r w:rsidR="00944E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71D3" w:rsidRPr="003474BE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DB71D3">
        <w:rPr>
          <w:rFonts w:ascii="Times New Roman" w:hAnsi="Times New Roman"/>
          <w:sz w:val="24"/>
          <w:szCs w:val="24"/>
        </w:rPr>
        <w:t>PROGRAM Z</w:t>
      </w:r>
      <w:r w:rsidR="00DB71D3" w:rsidRPr="005B6AB6">
        <w:rPr>
          <w:rFonts w:ascii="Times New Roman" w:hAnsi="Times New Roman"/>
          <w:sz w:val="24"/>
          <w:szCs w:val="24"/>
        </w:rPr>
        <w:t>ASEDÁNÍ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2A034D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/1/201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9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Zahájení, schválení programu 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Zasedání zahájil v 18,00 hodin starosta obce Ivo Pitner, </w:t>
      </w:r>
      <w:r w:rsidRPr="00A00CF1">
        <w:rPr>
          <w:rFonts w:ascii="Times New Roman" w:hAnsi="Times New Roman"/>
          <w:sz w:val="24"/>
        </w:rPr>
        <w:t>přivítal přítomné 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>
        <w:rPr>
          <w:rFonts w:ascii="Times New Roman" w:hAnsi="Times New Roman"/>
          <w:sz w:val="24"/>
        </w:rPr>
        <w:t xml:space="preserve">se ujal řízení a </w:t>
      </w:r>
      <w:r w:rsidRPr="00A00CF1">
        <w:rPr>
          <w:rFonts w:ascii="Times New Roman" w:hAnsi="Times New Roman"/>
          <w:sz w:val="24"/>
        </w:rPr>
        <w:t xml:space="preserve">seznámil </w:t>
      </w:r>
      <w:r>
        <w:rPr>
          <w:rFonts w:ascii="Times New Roman" w:hAnsi="Times New Roman"/>
          <w:sz w:val="24"/>
        </w:rPr>
        <w:t xml:space="preserve">přítomné </w:t>
      </w:r>
      <w:r w:rsidRPr="00A00CF1">
        <w:rPr>
          <w:rFonts w:ascii="Times New Roman" w:hAnsi="Times New Roman"/>
          <w:sz w:val="24"/>
        </w:rPr>
        <w:t xml:space="preserve">s programem </w:t>
      </w:r>
      <w:r w:rsidR="002A034D">
        <w:rPr>
          <w:rFonts w:ascii="Times New Roman" w:hAnsi="Times New Roman"/>
          <w:sz w:val="24"/>
        </w:rPr>
        <w:t>5</w:t>
      </w:r>
      <w:r w:rsidR="00D6633B">
        <w:rPr>
          <w:rFonts w:ascii="Times New Roman" w:hAnsi="Times New Roman"/>
          <w:sz w:val="24"/>
        </w:rPr>
        <w:t xml:space="preserve">. zasedání </w:t>
      </w:r>
      <w:r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Pr="00A00CF1">
        <w:rPr>
          <w:rFonts w:ascii="Times New Roman" w:hAnsi="Times New Roman"/>
          <w:sz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2A034D">
        <w:rPr>
          <w:rFonts w:ascii="Times New Roman" w:hAnsi="Times New Roman"/>
          <w:sz w:val="24"/>
          <w:szCs w:val="24"/>
          <w:lang w:bidi="cs-CZ"/>
        </w:rPr>
        <w:t>Bc. Pavlík Jiří a Pavlíková Lenka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2A034D">
        <w:rPr>
          <w:rFonts w:ascii="Times New Roman" w:hAnsi="Times New Roman"/>
          <w:sz w:val="24"/>
          <w:szCs w:val="24"/>
          <w:lang w:bidi="cs-CZ"/>
        </w:rPr>
        <w:t>5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2A034D">
        <w:rPr>
          <w:rFonts w:ascii="Times New Roman" w:hAnsi="Times New Roman"/>
          <w:sz w:val="24"/>
          <w:szCs w:val="24"/>
          <w:lang w:bidi="cs-CZ"/>
        </w:rPr>
        <w:t>lstva obce Beňov konaného dne 6.6.2019 doplněný od bod</w:t>
      </w:r>
    </w:p>
    <w:p w:rsidR="002A034D" w:rsidRDefault="002A034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5/33/2019                  </w:t>
      </w:r>
      <w:r w:rsidR="00E15D9C">
        <w:rPr>
          <w:rFonts w:ascii="Times New Roman" w:hAnsi="Times New Roman"/>
          <w:sz w:val="24"/>
          <w:szCs w:val="24"/>
          <w:lang w:bidi="cs-CZ"/>
        </w:rPr>
        <w:t>ZŠ a MŠ Beňov – Svoz dětí do MŠ Beňov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2A034D">
        <w:rPr>
          <w:rFonts w:ascii="Times New Roman" w:hAnsi="Times New Roman"/>
          <w:sz w:val="24"/>
          <w:szCs w:val="24"/>
          <w:lang w:bidi="cs-CZ"/>
        </w:rPr>
        <w:t>Bc. Pavlíka Jiřího a Pavlíkovou Lenku</w:t>
      </w:r>
      <w:r>
        <w:rPr>
          <w:rFonts w:ascii="Times New Roman" w:hAnsi="Times New Roman"/>
          <w:sz w:val="24"/>
          <w:szCs w:val="24"/>
          <w:lang w:bidi="cs-CZ"/>
        </w:rPr>
        <w:t xml:space="preserve"> jako ověřovatele zápisu </w:t>
      </w:r>
    </w:p>
    <w:p w:rsidR="00DB71D3" w:rsidRDefault="002A034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</w:p>
    <w:p w:rsidR="00DB71D3" w:rsidRDefault="002A034D" w:rsidP="00DB71D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Hlasováno: </w:t>
      </w:r>
      <w:r>
        <w:rPr>
          <w:rFonts w:ascii="Times New Roman" w:hAnsi="Times New Roman"/>
          <w:sz w:val="24"/>
        </w:rPr>
        <w:tab/>
        <w:t>7</w:t>
      </w:r>
      <w:r w:rsidR="00DB71D3">
        <w:rPr>
          <w:rFonts w:ascii="Times New Roman" w:hAnsi="Times New Roman"/>
          <w:sz w:val="24"/>
        </w:rPr>
        <w:t xml:space="preserve"> hl.pro, 0 </w:t>
      </w:r>
      <w:r w:rsidR="00944EBC">
        <w:rPr>
          <w:rFonts w:ascii="Times New Roman" w:hAnsi="Times New Roman"/>
          <w:sz w:val="24"/>
        </w:rPr>
        <w:t>hl.proti, 0</w:t>
      </w:r>
      <w:r w:rsidR="00DB71D3">
        <w:rPr>
          <w:rFonts w:ascii="Times New Roman" w:hAnsi="Times New Roman"/>
          <w:sz w:val="24"/>
        </w:rPr>
        <w:t xml:space="preserve"> hl. se zdržel hlasování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Pr="00767E13" w:rsidRDefault="00E15D9C" w:rsidP="00E15D9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7DAD">
        <w:rPr>
          <w:rFonts w:ascii="Times New Roman" w:hAnsi="Times New Roman"/>
          <w:b/>
          <w:sz w:val="24"/>
          <w:szCs w:val="24"/>
          <w:lang w:val="en-US" w:bidi="cs-CZ"/>
        </w:rPr>
        <w:t>5</w:t>
      </w:r>
      <w:r w:rsidR="00DB71D3" w:rsidRPr="00787DAD">
        <w:rPr>
          <w:rFonts w:ascii="Times New Roman" w:hAnsi="Times New Roman"/>
          <w:b/>
          <w:sz w:val="24"/>
          <w:szCs w:val="24"/>
          <w:lang w:val="en-US" w:bidi="cs-CZ"/>
        </w:rPr>
        <w:t>/2/2019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Rozpočtové opatření č. 2/2019 a 3/2019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581236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 Zastupitelstvo Obce Beňov po seznámení  </w:t>
      </w:r>
      <w:r w:rsidR="00581236">
        <w:rPr>
          <w:rFonts w:ascii="Times New Roman" w:hAnsi="Times New Roman"/>
          <w:b/>
          <w:sz w:val="24"/>
          <w:szCs w:val="24"/>
        </w:rPr>
        <w:t>b e r e  n a  v ě d o m í</w:t>
      </w:r>
    </w:p>
    <w:p w:rsidR="0058123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CA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Rozpočtové opatření č. 2/2019, schválené starostou obce Beňov dne</w:t>
      </w:r>
    </w:p>
    <w:p w:rsidR="0058123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7.5.2019, které se týká příjmů a výdajů za  Volby do Evropského</w:t>
      </w:r>
    </w:p>
    <w:p w:rsidR="0058123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parlamentu  a přesun položek u § 6171 a  dále   </w:t>
      </w:r>
      <w:r w:rsidRPr="00581236">
        <w:rPr>
          <w:rFonts w:ascii="Times New Roman" w:hAnsi="Times New Roman"/>
          <w:b/>
          <w:sz w:val="24"/>
          <w:szCs w:val="24"/>
        </w:rPr>
        <w:t>s c h v a l u j e</w:t>
      </w:r>
    </w:p>
    <w:p w:rsidR="00CA237D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Rozpočtové opatření č. 3/2019</w:t>
      </w:r>
      <w:r w:rsidR="00CA1310">
        <w:rPr>
          <w:rFonts w:ascii="Times New Roman" w:hAnsi="Times New Roman"/>
          <w:sz w:val="24"/>
          <w:szCs w:val="24"/>
        </w:rPr>
        <w:t xml:space="preserve"> </w:t>
      </w:r>
    </w:p>
    <w:p w:rsidR="00CA1310" w:rsidRDefault="00CA1310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1310" w:rsidRDefault="00BE6B65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A1310">
        <w:rPr>
          <w:rFonts w:ascii="Times New Roman" w:hAnsi="Times New Roman"/>
          <w:sz w:val="24"/>
          <w:szCs w:val="24"/>
        </w:rPr>
        <w:t>Rozpočtové opatření č. 3/2019 finanční částky z obdržených smluv</w:t>
      </w:r>
    </w:p>
    <w:p w:rsidR="00CA1310" w:rsidRDefault="00CA1310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č. 2019/02492/OSR/DSM mezi obcí Beňov a Olomouckým krajem </w:t>
      </w:r>
    </w:p>
    <w:p w:rsidR="00787DAD" w:rsidRDefault="00CA1310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 částce 500.000,- Kč</w:t>
      </w:r>
      <w:r w:rsidR="00787DAD">
        <w:rPr>
          <w:rFonts w:ascii="Times New Roman" w:hAnsi="Times New Roman"/>
          <w:sz w:val="24"/>
          <w:szCs w:val="24"/>
        </w:rPr>
        <w:t xml:space="preserve"> poskytnutí dotace je částečná úhrada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uznatelných výdajů na akci “Parkoviště a obnova chodníků Beňov, u</w:t>
      </w:r>
    </w:p>
    <w:p w:rsidR="00CA1310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hřbitova“</w:t>
      </w:r>
      <w:r w:rsidR="00CA1310">
        <w:rPr>
          <w:rFonts w:ascii="Times New Roman" w:hAnsi="Times New Roman"/>
          <w:sz w:val="24"/>
          <w:szCs w:val="24"/>
        </w:rPr>
        <w:t>, smlouv</w:t>
      </w:r>
      <w:r>
        <w:rPr>
          <w:rFonts w:ascii="Times New Roman" w:hAnsi="Times New Roman"/>
          <w:sz w:val="24"/>
          <w:szCs w:val="24"/>
        </w:rPr>
        <w:t>a</w:t>
      </w:r>
      <w:r w:rsidR="00CA1310">
        <w:rPr>
          <w:rFonts w:ascii="Times New Roman" w:hAnsi="Times New Roman"/>
          <w:sz w:val="24"/>
          <w:szCs w:val="24"/>
        </w:rPr>
        <w:t xml:space="preserve"> č. 2019/01737/OKH/DSM mezi obcí </w:t>
      </w:r>
    </w:p>
    <w:p w:rsidR="00787DAD" w:rsidRDefault="00CA1310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87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Beňov a Olomouckým krajem v částce 27.600,- Kč </w:t>
      </w:r>
      <w:r w:rsidR="00787DAD">
        <w:rPr>
          <w:rFonts w:ascii="Times New Roman" w:hAnsi="Times New Roman"/>
          <w:sz w:val="24"/>
          <w:szCs w:val="24"/>
        </w:rPr>
        <w:t xml:space="preserve"> - „Program na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podporu JSDH 2019“ Dotační titul č. 1, dotace na pořízení, technické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zhodnocení a opravu požární techniky a nákup věcného vybavení JSDH</w:t>
      </w:r>
    </w:p>
    <w:p w:rsidR="00787DAD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obcí Olomouckého kraje 2019</w:t>
      </w:r>
      <w:r w:rsidR="00CA1310">
        <w:rPr>
          <w:rFonts w:ascii="Times New Roman" w:hAnsi="Times New Roman"/>
          <w:sz w:val="24"/>
          <w:szCs w:val="24"/>
        </w:rPr>
        <w:t>. Dále smlouva č. 2019/02327/OSR/DSM</w:t>
      </w:r>
    </w:p>
    <w:p w:rsidR="00787DAD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A1310">
        <w:rPr>
          <w:rFonts w:ascii="Times New Roman" w:hAnsi="Times New Roman"/>
          <w:sz w:val="24"/>
          <w:szCs w:val="24"/>
        </w:rPr>
        <w:t xml:space="preserve"> mezi obcí Beňov a Olomouckým krajem v částce 109.000,- Kč na </w:t>
      </w:r>
    </w:p>
    <w:p w:rsidR="00A3722C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A1310">
        <w:rPr>
          <w:rFonts w:ascii="Times New Roman" w:hAnsi="Times New Roman"/>
          <w:sz w:val="24"/>
          <w:szCs w:val="24"/>
        </w:rPr>
        <w:t>„Změnu č. 1 Územního plánu obce Beňov“</w:t>
      </w:r>
    </w:p>
    <w:p w:rsidR="00DB71D3" w:rsidRDefault="00DB71D3" w:rsidP="00BE6B6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2DCE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52DCE">
        <w:rPr>
          <w:rFonts w:ascii="Times New Roman" w:hAnsi="Times New Roman"/>
          <w:b/>
          <w:sz w:val="24"/>
          <w:szCs w:val="24"/>
        </w:rPr>
        <w:t>/</w:t>
      </w:r>
      <w:r w:rsidR="00DB71D3">
        <w:rPr>
          <w:rFonts w:ascii="Times New Roman" w:hAnsi="Times New Roman"/>
          <w:b/>
          <w:sz w:val="24"/>
          <w:szCs w:val="24"/>
        </w:rPr>
        <w:t>3/2019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Zpráva č. 1/2019 o veřejnosprávní kontrole obce Beňov</w:t>
      </w:r>
    </w:p>
    <w:p w:rsidR="00DB71D3" w:rsidRPr="00D17E47" w:rsidRDefault="00D52DCE" w:rsidP="00A372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DB71D3" w:rsidRPr="0009642C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722C" w:rsidRDefault="00DB71D3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A3722C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2C5FAE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A3722C">
        <w:rPr>
          <w:rFonts w:ascii="Times New Roman" w:hAnsi="Times New Roman"/>
          <w:sz w:val="24"/>
          <w:szCs w:val="24"/>
        </w:rPr>
        <w:t>zprávu 1/2019 o veřejnosprávní kontrole obce Beňov.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722C" w:rsidRDefault="00BE6B65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3722C">
        <w:rPr>
          <w:rFonts w:ascii="Times New Roman" w:hAnsi="Times New Roman"/>
          <w:sz w:val="24"/>
          <w:szCs w:val="24"/>
        </w:rPr>
        <w:t xml:space="preserve">      Předložením této zprávy starostovi obce a jeho prostřednictvím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Zastupitelstvu obce Beňov byla splněna podmínka průběžné řídící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kontroly podle zákona č. 320/2001 Sb. O finanční kontrole, ve znění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pozdějších předpisů.</w:t>
      </w:r>
    </w:p>
    <w:p w:rsidR="002C5FAE" w:rsidRDefault="002C5FAE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6B6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B71D3" w:rsidRPr="00BE6B65" w:rsidRDefault="002C5FAE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</w:p>
    <w:p w:rsidR="006114A5" w:rsidRDefault="006114A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71D3" w:rsidRPr="00D87091" w:rsidRDefault="007E7DFF" w:rsidP="007E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5/4</w:t>
      </w:r>
      <w:r w:rsidR="00DB71D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Závěrečný účet Obce Beňov za období 1.1.2018 do 31.12.2018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49D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B65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>Zastupitelstvo Obce Beňov</w:t>
      </w:r>
      <w:r w:rsidR="007E7DFF">
        <w:rPr>
          <w:rFonts w:ascii="Times New Roman" w:hAnsi="Times New Roman"/>
          <w:sz w:val="24"/>
          <w:szCs w:val="24"/>
        </w:rPr>
        <w:t xml:space="preserve"> po zveřejnění dle zákona číslo 250/2000 Sb.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sz w:val="24"/>
          <w:szCs w:val="24"/>
        </w:rPr>
        <w:t xml:space="preserve"> §17  </w:t>
      </w:r>
      <w:r w:rsidR="007E7DFF" w:rsidRPr="00DA49D6">
        <w:rPr>
          <w:rFonts w:ascii="Times New Roman" w:hAnsi="Times New Roman"/>
          <w:b/>
          <w:sz w:val="24"/>
          <w:szCs w:val="24"/>
        </w:rPr>
        <w:t>p r o j e d n a l o</w:t>
      </w:r>
      <w:r w:rsidR="007E7DFF">
        <w:rPr>
          <w:rFonts w:ascii="Times New Roman" w:hAnsi="Times New Roman"/>
          <w:sz w:val="24"/>
          <w:szCs w:val="24"/>
        </w:rPr>
        <w:t xml:space="preserve">  Závěrečný účet Obce Beňov za období od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sz w:val="24"/>
          <w:szCs w:val="24"/>
        </w:rPr>
        <w:t xml:space="preserve"> 1.1.2018 do 31.12.2018 a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179" w:rsidRPr="002C5FAE">
        <w:rPr>
          <w:rFonts w:ascii="Times New Roman" w:hAnsi="Times New Roman"/>
          <w:b/>
          <w:sz w:val="24"/>
          <w:szCs w:val="24"/>
        </w:rPr>
        <w:t>s c h v a l u j e</w:t>
      </w:r>
      <w:r w:rsidR="007E7DFF">
        <w:rPr>
          <w:rFonts w:ascii="Times New Roman" w:hAnsi="Times New Roman"/>
          <w:b/>
          <w:sz w:val="24"/>
          <w:szCs w:val="24"/>
        </w:rPr>
        <w:t xml:space="preserve">  h o  </w:t>
      </w:r>
      <w:r w:rsidR="007E7DFF" w:rsidRPr="00DA49D6">
        <w:rPr>
          <w:rFonts w:ascii="Times New Roman" w:hAnsi="Times New Roman"/>
          <w:sz w:val="24"/>
          <w:szCs w:val="24"/>
        </w:rPr>
        <w:t>s vyjádřením souhlasu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DFF" w:rsidRPr="00DA49D6">
        <w:rPr>
          <w:rFonts w:ascii="Times New Roman" w:hAnsi="Times New Roman"/>
          <w:sz w:val="24"/>
          <w:szCs w:val="24"/>
        </w:rPr>
        <w:t>s celoročním hospodařením – a to bez výhrad. Zastupitelstvo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 w:rsidRPr="00DA49D6">
        <w:rPr>
          <w:rFonts w:ascii="Times New Roman" w:hAnsi="Times New Roman"/>
          <w:sz w:val="24"/>
          <w:szCs w:val="24"/>
        </w:rPr>
        <w:t xml:space="preserve"> Beňov po projednání</w:t>
      </w:r>
      <w:r>
        <w:rPr>
          <w:rFonts w:ascii="Times New Roman" w:hAnsi="Times New Roman"/>
          <w:sz w:val="24"/>
          <w:szCs w:val="24"/>
        </w:rPr>
        <w:t xml:space="preserve">  </w:t>
      </w:r>
      <w:r w:rsidR="007E7DFF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7E7DFF" w:rsidRPr="00DA49D6">
        <w:rPr>
          <w:rFonts w:ascii="Times New Roman" w:hAnsi="Times New Roman"/>
          <w:sz w:val="24"/>
          <w:szCs w:val="24"/>
        </w:rPr>
        <w:t>výsledek hospodaření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  <w:r w:rsidR="007E7DFF" w:rsidRPr="00DA49D6">
        <w:rPr>
          <w:rFonts w:ascii="Times New Roman" w:hAnsi="Times New Roman"/>
          <w:sz w:val="24"/>
          <w:szCs w:val="24"/>
        </w:rPr>
        <w:t>Beňov účetního roku 2018 ve výši 1.913.459,28 Kč.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9D6" w:rsidRDefault="00BE6B65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A49D6">
        <w:rPr>
          <w:rFonts w:ascii="Times New Roman" w:hAnsi="Times New Roman"/>
          <w:sz w:val="24"/>
          <w:szCs w:val="24"/>
        </w:rPr>
        <w:t>Po skončení kalendářního roku se údaje o ročním hospodaření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samosprávního celku souhrnně zpracovávají do závěrečného 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účtu. V něm jsou obsaženy údaje o plnění rozpočtové skladby a o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dalších finančních operacích, včetně tvorby a použití fondů v tak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podrobném člení a obsahu, aby bylo možné zhodnotit finanční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hospodaření ÚSC. Návrh závěrečného účtu Obce Beňov byl zveřejněn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 úřední desce OÚ a na elektronické úřední desce </w:t>
      </w:r>
      <w:hyperlink r:id="rId7" w:history="1">
        <w:r w:rsidR="00C9580B" w:rsidRPr="009B2066">
          <w:rPr>
            <w:rStyle w:val="Hypertextovodkaz"/>
            <w:rFonts w:ascii="Times New Roman" w:hAnsi="Times New Roman"/>
            <w:sz w:val="24"/>
            <w:szCs w:val="24"/>
          </w:rPr>
          <w:t>www.stranek</w:t>
        </w:r>
      </w:hyperlink>
      <w:r>
        <w:rPr>
          <w:rFonts w:ascii="Times New Roman" w:hAnsi="Times New Roman"/>
          <w:sz w:val="24"/>
          <w:szCs w:val="24"/>
        </w:rPr>
        <w:t xml:space="preserve">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dne 20.5.2019. Připomínky mohli občané uplatnit buď písemně ve lhůtě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do 6.6.2019 nebo ústně na zasedání ZO. Součástí závěrečného účtu je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Zpráva o výsledku přezkoumání hospodaření obce Beňov za rok 2018</w:t>
      </w:r>
    </w:p>
    <w:p w:rsidR="002C5FAE" w:rsidRP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zpracovaná KÚ Olomouckého kraje.</w:t>
      </w:r>
    </w:p>
    <w:p w:rsidR="00DB71D3" w:rsidRPr="00DA49D6" w:rsidRDefault="00BE6B65" w:rsidP="00DA4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C5F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B71D3">
        <w:rPr>
          <w:rFonts w:ascii="Times New Roman" w:hAnsi="Times New Roman"/>
          <w:sz w:val="24"/>
          <w:szCs w:val="24"/>
        </w:rPr>
        <w:tab/>
      </w:r>
    </w:p>
    <w:p w:rsidR="00DB71D3" w:rsidRPr="008B27E8" w:rsidRDefault="00DB71D3" w:rsidP="008B27E8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D04054" w:rsidRDefault="00D04054" w:rsidP="00D0405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B71D3" w:rsidRPr="009A02E8">
        <w:rPr>
          <w:rFonts w:ascii="Times New Roman" w:hAnsi="Times New Roman"/>
          <w:b/>
          <w:sz w:val="24"/>
          <w:szCs w:val="24"/>
        </w:rPr>
        <w:t>/5/2019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C80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Hospodářský výsledek příspěvkové organizace ZŠ a MŠ Beňov za</w:t>
      </w:r>
    </w:p>
    <w:p w:rsidR="00C80B7C" w:rsidRPr="00C80B7C" w:rsidRDefault="00D04054" w:rsidP="00D0405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rok 2018</w:t>
      </w:r>
    </w:p>
    <w:p w:rsidR="00DB71D3" w:rsidRDefault="00DB71D3" w:rsidP="00C80B7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91CD9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9E6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Pr="00993064">
        <w:rPr>
          <w:rFonts w:ascii="Times New Roman" w:hAnsi="Times New Roman"/>
          <w:b/>
          <w:sz w:val="24"/>
          <w:szCs w:val="24"/>
        </w:rPr>
        <w:t>s c h v a l u j e</w:t>
      </w:r>
      <w:r>
        <w:rPr>
          <w:rFonts w:ascii="Times New Roman" w:hAnsi="Times New Roman"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</w:t>
      </w:r>
      <w:r w:rsidR="00191CD9">
        <w:rPr>
          <w:rFonts w:ascii="Times New Roman" w:hAnsi="Times New Roman"/>
          <w:sz w:val="24"/>
          <w:szCs w:val="24"/>
        </w:rPr>
        <w:t>přerozdělení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hospodářského výsledku příspěvkové organizace ZŠ a MŠ Beňov za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rok 2018 ve výši 0 Kč a jeho rozdělení do fondů následujícím</w:t>
      </w:r>
    </w:p>
    <w:p w:rsidR="002C5FAE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způsobem: fond odměn 0 Kč a rezervní fond 0 Kč.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CD9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91CD9">
        <w:rPr>
          <w:rFonts w:ascii="Times New Roman" w:hAnsi="Times New Roman"/>
          <w:sz w:val="24"/>
          <w:szCs w:val="24"/>
        </w:rPr>
        <w:t>Hospodaření příspěvkové organizace ZŠ a MŠ Beňov je součástí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závěrečného účtu Obce Beňov za období 1.1.2018 do 31.12.2018 </w:t>
      </w:r>
    </w:p>
    <w:p w:rsidR="00DB71D3" w:rsidRDefault="002C5FAE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1CD9">
        <w:rPr>
          <w:rFonts w:ascii="Times New Roman" w:hAnsi="Times New Roman"/>
          <w:sz w:val="24"/>
          <w:szCs w:val="24"/>
        </w:rPr>
        <w:t xml:space="preserve">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  </w:t>
      </w:r>
      <w:r w:rsidR="00BE6B65">
        <w:rPr>
          <w:rFonts w:ascii="Times New Roman" w:hAnsi="Times New Roman"/>
          <w:sz w:val="24"/>
          <w:szCs w:val="24"/>
        </w:rPr>
        <w:t xml:space="preserve">                           </w:t>
      </w:r>
      <w:r w:rsidR="00191CD9"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</w:t>
      </w:r>
    </w:p>
    <w:p w:rsidR="00BE6B65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BE6B65" w:rsidRPr="00BE6B65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71D3" w:rsidRPr="00566F30" w:rsidRDefault="0064470E" w:rsidP="0064470E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/6/2019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Sch</w:t>
      </w:r>
      <w:r w:rsidR="0006637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álení Účetní závěrky Obce Beňov za rok 2018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64470E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Pr="00993064">
        <w:rPr>
          <w:rFonts w:ascii="Times New Roman" w:hAnsi="Times New Roman"/>
          <w:b/>
          <w:sz w:val="24"/>
          <w:szCs w:val="24"/>
        </w:rPr>
        <w:t>s c h v a l u j e</w:t>
      </w:r>
      <w:r>
        <w:rPr>
          <w:rFonts w:ascii="Times New Roman" w:hAnsi="Times New Roman"/>
          <w:sz w:val="24"/>
          <w:szCs w:val="24"/>
        </w:rPr>
        <w:t xml:space="preserve">  </w:t>
      </w:r>
      <w:r w:rsidR="0064470E">
        <w:rPr>
          <w:rFonts w:ascii="Times New Roman" w:hAnsi="Times New Roman"/>
          <w:sz w:val="24"/>
          <w:szCs w:val="24"/>
        </w:rPr>
        <w:t xml:space="preserve"> Účetní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závěrku Obce Beňov sestavenou ke dni 31.12.2018 na základě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předložených dokladů – a to bez výhrad. Součástí účetní závěrky je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výkaz Rozvaha, Výkaz zisků a ztrát, příloh UZ, Zpráva o výsledku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přezkoumání, Inventarizační zpráva, zprávy z kontrol ostatní (roční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zpráva o výsledcích finančních kontrol, zápis o výsledku veřejnosprávní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kontroly u žadatelů příspěvků, zápis o výsledku kontroly nahrazující</w:t>
      </w:r>
    </w:p>
    <w:p w:rsidR="00993064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interní audit.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27" w:rsidRDefault="00BE6B65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46427">
        <w:rPr>
          <w:rFonts w:ascii="Times New Roman" w:hAnsi="Times New Roman"/>
          <w:sz w:val="24"/>
          <w:szCs w:val="24"/>
        </w:rPr>
        <w:t>Významné dokumenty k závěrečnému účtu jsou využitelné i při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posuzování věrného a poctivého obrazu účetní závěrky obce a naopak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údaje z účetní závěrky jsou využitelné pro posouzení hospodaření obce.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Zastupitelé si pro schválení účetní závěrky nevyžádali další dokumenty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vztahu k účetní závěrce. Informace o schválení účetní závěrky se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předává CSÚIS pomocí zaslání výkazů „Informace o schválení nebo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neschválení účetní závěrky“. Sestavuje se protokol o schválení účetní</w:t>
      </w:r>
    </w:p>
    <w:p w:rsidR="0064470E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závěrky.</w:t>
      </w:r>
    </w:p>
    <w:p w:rsidR="00DB71D3" w:rsidRDefault="00BE6B65" w:rsidP="006447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B71D3" w:rsidRPr="00BE6B65" w:rsidRDefault="00DB71D3" w:rsidP="00BE6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6B6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5B04D2" w:rsidRDefault="009F208D" w:rsidP="009F208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/7/2019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</w:t>
      </w:r>
      <w:r w:rsidR="00DB71D3" w:rsidRPr="00714256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Schválení Účetní</w:t>
      </w:r>
      <w:r w:rsidR="005B04D2">
        <w:rPr>
          <w:rFonts w:ascii="Times New Roman" w:hAnsi="Times New Roman"/>
          <w:b/>
          <w:sz w:val="24"/>
          <w:szCs w:val="24"/>
        </w:rPr>
        <w:t xml:space="preserve"> závěrky ZŠ a MŠ Beňov, příspěvková organizace</w:t>
      </w:r>
    </w:p>
    <w:p w:rsidR="00DB71D3" w:rsidRDefault="005B04D2" w:rsidP="009F20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za rok 2018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7FD2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</w:t>
      </w:r>
      <w:r w:rsidR="00B54A61">
        <w:rPr>
          <w:rFonts w:ascii="Times New Roman" w:hAnsi="Times New Roman"/>
          <w:sz w:val="24"/>
          <w:szCs w:val="24"/>
        </w:rPr>
        <w:t xml:space="preserve">ní: </w:t>
      </w:r>
      <w:r w:rsidR="00B54A61">
        <w:rPr>
          <w:rFonts w:ascii="Times New Roman" w:hAnsi="Times New Roman"/>
          <w:sz w:val="24"/>
          <w:szCs w:val="24"/>
        </w:rPr>
        <w:tab/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F6736D" w:rsidRPr="00993064">
        <w:rPr>
          <w:rFonts w:ascii="Times New Roman" w:hAnsi="Times New Roman"/>
          <w:b/>
          <w:sz w:val="24"/>
          <w:szCs w:val="24"/>
        </w:rPr>
        <w:t>s c h v a l u j e</w:t>
      </w:r>
      <w:r w:rsidR="00F6736D">
        <w:rPr>
          <w:rFonts w:ascii="Times New Roman" w:hAnsi="Times New Roman"/>
          <w:sz w:val="24"/>
          <w:szCs w:val="24"/>
        </w:rPr>
        <w:t xml:space="preserve"> </w:t>
      </w:r>
      <w:r w:rsidR="00993064">
        <w:rPr>
          <w:rFonts w:ascii="Times New Roman" w:hAnsi="Times New Roman"/>
          <w:sz w:val="24"/>
          <w:szCs w:val="24"/>
        </w:rPr>
        <w:t xml:space="preserve"> </w:t>
      </w:r>
      <w:r w:rsidR="005B04D2">
        <w:rPr>
          <w:rFonts w:ascii="Times New Roman" w:hAnsi="Times New Roman"/>
          <w:sz w:val="24"/>
          <w:szCs w:val="24"/>
        </w:rPr>
        <w:t>Účetní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závěrk</w:t>
      </w:r>
      <w:r>
        <w:rPr>
          <w:rFonts w:ascii="Times New Roman" w:hAnsi="Times New Roman"/>
          <w:sz w:val="24"/>
          <w:szCs w:val="24"/>
        </w:rPr>
        <w:t>y</w:t>
      </w:r>
      <w:r w:rsidR="005B04D2">
        <w:rPr>
          <w:rFonts w:ascii="Times New Roman" w:hAnsi="Times New Roman"/>
          <w:sz w:val="24"/>
          <w:szCs w:val="24"/>
        </w:rPr>
        <w:t xml:space="preserve"> ZŠ a MŠ Beňov, příspěvkové organizace sestavenou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k 31.12.2018 na základě předložených dokladů  - a to bez výhrad.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Součástí účetní závěrky je výkaz Rozvaha, Výkaz zisků a ztrát, příloh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UZ, Inventarizační zpráva, zprávy z kontrol ostatní (roční zpráva o</w:t>
      </w:r>
    </w:p>
    <w:p w:rsidR="00993064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výsledcích finančních kontrol</w:t>
      </w:r>
      <w:r>
        <w:rPr>
          <w:rFonts w:ascii="Times New Roman" w:hAnsi="Times New Roman"/>
          <w:sz w:val="24"/>
          <w:szCs w:val="24"/>
        </w:rPr>
        <w:t>).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7FD2" w:rsidRDefault="00596141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97FD2">
        <w:rPr>
          <w:rFonts w:ascii="Times New Roman" w:hAnsi="Times New Roman"/>
          <w:sz w:val="24"/>
          <w:szCs w:val="24"/>
        </w:rPr>
        <w:tab/>
        <w:t>Významné dokumenty k závěrečnému účtu jsou využitelné i při</w:t>
      </w:r>
    </w:p>
    <w:p w:rsidR="00DB793C" w:rsidRDefault="00797FD2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posuzování věrného a poctivého obrazu účetní závěr</w:t>
      </w:r>
      <w:r w:rsidR="00DB793C">
        <w:rPr>
          <w:rFonts w:ascii="Times New Roman" w:hAnsi="Times New Roman"/>
          <w:sz w:val="24"/>
          <w:szCs w:val="24"/>
        </w:rPr>
        <w:t>ky ZŠ a MŠ Beňov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97FD2">
        <w:rPr>
          <w:rFonts w:ascii="Times New Roman" w:hAnsi="Times New Roman"/>
          <w:sz w:val="24"/>
          <w:szCs w:val="24"/>
        </w:rPr>
        <w:t>a naopak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údaje z účetní závěrky jsou využiteln</w:t>
      </w:r>
      <w:r>
        <w:rPr>
          <w:rFonts w:ascii="Times New Roman" w:hAnsi="Times New Roman"/>
          <w:sz w:val="24"/>
          <w:szCs w:val="24"/>
        </w:rPr>
        <w:t>é pro posouzení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hospodaření ZŠ a MŠ Beňov</w:t>
      </w:r>
      <w:r w:rsidR="00797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Zastupitelé si pro schválení účetní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závěrky nevyžádali další dokumenty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ve vztahu k účetní závěrce.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Informace o schválení účetní závěrky se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předává CSÚIS pomocí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zaslání výkazů „Informace o schválení nebo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neschválení účetní</w:t>
      </w:r>
    </w:p>
    <w:p w:rsidR="00DB71D3" w:rsidRPr="00797FD2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97FD2">
        <w:rPr>
          <w:rFonts w:ascii="Times New Roman" w:hAnsi="Times New Roman"/>
          <w:sz w:val="24"/>
          <w:szCs w:val="24"/>
        </w:rPr>
        <w:t>závěrky“. Sestavuje se protokol o schválení účetní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závěrky.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</w:t>
      </w:r>
      <w:r w:rsidR="00DB71D3" w:rsidRPr="008C1FC8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 w:rsidRPr="00543100">
        <w:rPr>
          <w:rFonts w:ascii="Times New Roman" w:hAnsi="Times New Roman"/>
          <w:sz w:val="24"/>
          <w:szCs w:val="24"/>
        </w:rPr>
        <w:t xml:space="preserve">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</w:t>
      </w:r>
      <w:r w:rsidR="00993064">
        <w:rPr>
          <w:rFonts w:ascii="Times New Roman" w:hAnsi="Times New Roman"/>
          <w:szCs w:val="24"/>
        </w:rPr>
        <w:t xml:space="preserve">                               </w:t>
      </w:r>
      <w:r w:rsidR="00DB71D3">
        <w:rPr>
          <w:rFonts w:ascii="Times New Roman" w:hAnsi="Times New Roman"/>
          <w:szCs w:val="24"/>
        </w:rPr>
        <w:tab/>
      </w:r>
    </w:p>
    <w:p w:rsidR="00DB71D3" w:rsidRDefault="00596141" w:rsidP="00DB71D3">
      <w:pPr>
        <w:spacing w:after="0" w:line="240" w:lineRule="auto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8750DB" w:rsidRDefault="0078463F" w:rsidP="008750D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DB71D3" w:rsidRPr="006D5004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/8/2019</w:t>
      </w:r>
      <w:r w:rsidR="00DB71D3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9A02E8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8750DB">
        <w:rPr>
          <w:rFonts w:ascii="Times New Roman" w:hAnsi="Times New Roman"/>
          <w:b/>
          <w:sz w:val="24"/>
          <w:szCs w:val="24"/>
        </w:rPr>
        <w:t>Smlouva o zřízení věcného břemene – služebnosti č. IV-12-</w:t>
      </w:r>
    </w:p>
    <w:p w:rsidR="00DB71D3" w:rsidRPr="003956B1" w:rsidRDefault="008750DB" w:rsidP="008750D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8014521/VB1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063" w:rsidRDefault="00DB71D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Zastupitelstvo Obce Beňov po projednán</w:t>
      </w:r>
      <w:r w:rsidR="00A477F8">
        <w:rPr>
          <w:rFonts w:ascii="Times New Roman" w:hAnsi="Times New Roman"/>
          <w:sz w:val="24"/>
          <w:szCs w:val="24"/>
        </w:rPr>
        <w:t xml:space="preserve">í   </w:t>
      </w:r>
      <w:r w:rsidR="00A477F8" w:rsidRPr="0008177A">
        <w:rPr>
          <w:rFonts w:ascii="Times New Roman" w:hAnsi="Times New Roman"/>
          <w:b/>
          <w:sz w:val="24"/>
          <w:szCs w:val="24"/>
        </w:rPr>
        <w:t>s c h v a l u j e</w:t>
      </w:r>
      <w:r w:rsidR="00A477F8">
        <w:rPr>
          <w:rFonts w:ascii="Times New Roman" w:hAnsi="Times New Roman"/>
          <w:sz w:val="24"/>
          <w:szCs w:val="24"/>
        </w:rPr>
        <w:t xml:space="preserve"> 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 </w:t>
      </w:r>
      <w:r w:rsidR="008750DB">
        <w:rPr>
          <w:rFonts w:ascii="Times New Roman" w:hAnsi="Times New Roman"/>
          <w:sz w:val="24"/>
          <w:szCs w:val="24"/>
        </w:rPr>
        <w:t>smlouvu o</w:t>
      </w:r>
    </w:p>
    <w:p w:rsidR="00C9580B" w:rsidRDefault="00A8106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8750DB">
        <w:rPr>
          <w:rFonts w:ascii="Times New Roman" w:hAnsi="Times New Roman"/>
          <w:sz w:val="24"/>
          <w:szCs w:val="24"/>
        </w:rPr>
        <w:t xml:space="preserve"> </w:t>
      </w:r>
      <w:r w:rsidR="00C9580B">
        <w:rPr>
          <w:rFonts w:ascii="Times New Roman" w:hAnsi="Times New Roman"/>
          <w:sz w:val="24"/>
          <w:szCs w:val="24"/>
        </w:rPr>
        <w:t xml:space="preserve"> </w:t>
      </w:r>
      <w:r w:rsidR="008750DB">
        <w:rPr>
          <w:rFonts w:ascii="Times New Roman" w:hAnsi="Times New Roman"/>
          <w:sz w:val="24"/>
          <w:szCs w:val="24"/>
        </w:rPr>
        <w:t>zřízení věcného břemene – služebnosti č. IV-12-8014521/VB1 mezi</w:t>
      </w:r>
    </w:p>
    <w:p w:rsidR="00C9580B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750DB">
        <w:rPr>
          <w:rFonts w:ascii="Times New Roman" w:hAnsi="Times New Roman"/>
          <w:sz w:val="24"/>
          <w:szCs w:val="24"/>
        </w:rPr>
        <w:t xml:space="preserve"> obcí</w:t>
      </w:r>
      <w:r>
        <w:rPr>
          <w:rFonts w:ascii="Times New Roman" w:hAnsi="Times New Roman"/>
          <w:sz w:val="24"/>
          <w:szCs w:val="24"/>
        </w:rPr>
        <w:t xml:space="preserve"> </w:t>
      </w:r>
      <w:r w:rsidR="008750DB">
        <w:rPr>
          <w:rFonts w:ascii="Times New Roman" w:hAnsi="Times New Roman"/>
          <w:sz w:val="24"/>
          <w:szCs w:val="24"/>
        </w:rPr>
        <w:t xml:space="preserve">Beňov a ČEZ Distribuce a.s. </w:t>
      </w:r>
      <w:r w:rsidR="00A81063">
        <w:rPr>
          <w:rFonts w:ascii="Times New Roman" w:hAnsi="Times New Roman"/>
          <w:sz w:val="24"/>
          <w:szCs w:val="24"/>
        </w:rPr>
        <w:t>zastoupenou zmocněnou osobou</w:t>
      </w:r>
    </w:p>
    <w:p w:rsidR="00C9580B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1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panem </w:t>
      </w:r>
      <w:r w:rsidR="008750DB">
        <w:rPr>
          <w:rFonts w:ascii="Times New Roman" w:hAnsi="Times New Roman"/>
          <w:sz w:val="24"/>
          <w:szCs w:val="24"/>
        </w:rPr>
        <w:t>Ing. Rudolfem Pospíšilem</w:t>
      </w:r>
      <w:r w:rsidR="00A30DFA">
        <w:rPr>
          <w:rFonts w:ascii="Times New Roman" w:hAnsi="Times New Roman"/>
          <w:sz w:val="24"/>
          <w:szCs w:val="24"/>
        </w:rPr>
        <w:t xml:space="preserve"> a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</w:t>
      </w:r>
      <w:r w:rsidR="00A81063">
        <w:rPr>
          <w:rFonts w:ascii="Times New Roman" w:hAnsi="Times New Roman"/>
          <w:sz w:val="24"/>
          <w:szCs w:val="24"/>
        </w:rPr>
        <w:t xml:space="preserve"> starostu obce</w:t>
      </w:r>
    </w:p>
    <w:p w:rsidR="009A02E8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1063">
        <w:rPr>
          <w:rFonts w:ascii="Times New Roman" w:hAnsi="Times New Roman"/>
          <w:sz w:val="24"/>
          <w:szCs w:val="24"/>
        </w:rPr>
        <w:t xml:space="preserve"> podpisem</w:t>
      </w:r>
      <w:r>
        <w:rPr>
          <w:rFonts w:ascii="Times New Roman" w:hAnsi="Times New Roman"/>
          <w:sz w:val="24"/>
          <w:szCs w:val="24"/>
        </w:rPr>
        <w:t xml:space="preserve"> </w:t>
      </w:r>
      <w:r w:rsidR="00A81063">
        <w:rPr>
          <w:rFonts w:ascii="Times New Roman" w:hAnsi="Times New Roman"/>
          <w:sz w:val="24"/>
          <w:szCs w:val="24"/>
        </w:rPr>
        <w:t>smlouvy.</w:t>
      </w:r>
    </w:p>
    <w:p w:rsidR="00A81063" w:rsidRDefault="00A8106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367B" w:rsidRDefault="00596141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81063">
        <w:rPr>
          <w:rFonts w:ascii="Times New Roman" w:hAnsi="Times New Roman"/>
          <w:sz w:val="24"/>
          <w:szCs w:val="24"/>
        </w:rPr>
        <w:t>Jedná se o pozemky  par.č. 137/6, par. č. 137/7 par.č. 172 v k.ú. Prusy</w:t>
      </w:r>
      <w:r w:rsidR="006F367B">
        <w:rPr>
          <w:rFonts w:ascii="Times New Roman" w:hAnsi="Times New Roman"/>
          <w:sz w:val="24"/>
          <w:szCs w:val="24"/>
        </w:rPr>
        <w:t xml:space="preserve"> –</w:t>
      </w:r>
    </w:p>
    <w:p w:rsidR="006F367B" w:rsidRDefault="006F367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 těchto pozemcích bude vybudována distribuční soustava – zemního</w:t>
      </w:r>
    </w:p>
    <w:p w:rsidR="006F367B" w:rsidRDefault="006F367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kabelového vedení NN pro stavbu RD pana L. Páleníka na par. č. 10/4</w:t>
      </w:r>
    </w:p>
    <w:p w:rsidR="009A02E8" w:rsidRDefault="006F367B" w:rsidP="00A8106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k.ú. Prusy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8558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B71D3" w:rsidRDefault="00596141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D6957" w:rsidRPr="003956B1" w:rsidRDefault="0001646F" w:rsidP="00C75FA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75FA9">
        <w:rPr>
          <w:rFonts w:ascii="Times New Roman" w:hAnsi="Times New Roman"/>
          <w:b/>
          <w:sz w:val="24"/>
          <w:szCs w:val="24"/>
        </w:rPr>
        <w:t xml:space="preserve"> Schválení </w:t>
      </w:r>
      <w:r w:rsidR="0089217D">
        <w:rPr>
          <w:rFonts w:ascii="Times New Roman" w:hAnsi="Times New Roman"/>
          <w:b/>
          <w:sz w:val="24"/>
          <w:szCs w:val="24"/>
        </w:rPr>
        <w:t>pořízení Změny č. 1 Územního plánu Beňov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7A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08177A">
        <w:rPr>
          <w:rFonts w:ascii="Times New Roman" w:hAnsi="Times New Roman"/>
          <w:b/>
          <w:sz w:val="24"/>
          <w:szCs w:val="24"/>
        </w:rPr>
        <w:t>s c h v a l u j e</w:t>
      </w:r>
    </w:p>
    <w:p w:rsidR="0089217D" w:rsidRDefault="0089217D" w:rsidP="008921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příslušné podle ust. §6 odst. 6 písm. b) zákona č. 183/2006 Sb., o územním plánování a stavebním řádu (stavební zákon), ve znění pozdějších předpisů, žádost obce Beňov o pořizování Změny č. 1 Územního plánu Beňov podle ust. § 6 odst</w:t>
      </w:r>
      <w:r w:rsidR="00824E1D"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písm. c) stavebního zákona ve znění pozdějších předpisů příslušným úřadem územního plánování, tj. Magistrátem města Přerova</w:t>
      </w:r>
    </w:p>
    <w:p w:rsidR="000B55A9" w:rsidRDefault="0089217D" w:rsidP="008921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příslušné v souladu s ust. § 35 odst. 3, § 83 a § 87 zákona č. 128/2000 Sb., o obcích, ve znění pozdějších předpisů, a podle ust.</w:t>
      </w:r>
    </w:p>
    <w:p w:rsidR="0089217D" w:rsidRDefault="0089217D" w:rsidP="000B55A9">
      <w:pPr>
        <w:pStyle w:val="Odstavecseseznamem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6</w:t>
      </w:r>
      <w:r w:rsidR="000B55A9">
        <w:rPr>
          <w:rFonts w:ascii="Times New Roman" w:hAnsi="Times New Roman"/>
          <w:sz w:val="24"/>
          <w:szCs w:val="24"/>
        </w:rPr>
        <w:t xml:space="preserve"> odst. 5 písm. f) zákona č. 183/2006 Sb., o územním plánování a stavebním řádu (stavební zákon), ve znění pozdějších předpisů, ve vazbě na ust. § 55b odst. 7 tj. ust. § 53 odst. 1 tohoto zákona, určení člena zastupitelstva Ivo Pitnera, který bude spolupracovat s pořizovatelem, Magist</w:t>
      </w:r>
      <w:r w:rsidR="00824E1D">
        <w:rPr>
          <w:rFonts w:ascii="Times New Roman" w:hAnsi="Times New Roman"/>
          <w:sz w:val="24"/>
          <w:szCs w:val="24"/>
        </w:rPr>
        <w:t xml:space="preserve">rátem města Přerova, </w:t>
      </w:r>
      <w:r w:rsidR="000B55A9">
        <w:rPr>
          <w:rFonts w:ascii="Times New Roman" w:hAnsi="Times New Roman"/>
          <w:sz w:val="24"/>
          <w:szCs w:val="24"/>
        </w:rPr>
        <w:t>při pořizování Změny č. 1 Územního plánu Beňov.</w:t>
      </w:r>
    </w:p>
    <w:p w:rsidR="00A30DFA" w:rsidRDefault="00A30DFA" w:rsidP="000B55A9">
      <w:pPr>
        <w:pStyle w:val="Odstavecseseznamem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1A695D" w:rsidRDefault="00596141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Územní plán obce Beňov je neustále živý dokument, který byl vydán </w:t>
      </w:r>
    </w:p>
    <w:p w:rsidR="001A695D" w:rsidRDefault="001A695D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ZO obce Beňov formou opatření obecné povahy s nabitím účinnosti </w:t>
      </w:r>
    </w:p>
    <w:p w:rsidR="008A77B4" w:rsidRDefault="001A695D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dne 11.7.2014 a po určitém období </w:t>
      </w:r>
      <w:r w:rsidR="008A77B4">
        <w:rPr>
          <w:rFonts w:ascii="Times New Roman" w:hAnsi="Times New Roman"/>
          <w:sz w:val="24"/>
          <w:szCs w:val="24"/>
        </w:rPr>
        <w:t xml:space="preserve"> ( 5 let ) </w:t>
      </w:r>
      <w:r>
        <w:rPr>
          <w:rFonts w:ascii="Times New Roman" w:hAnsi="Times New Roman"/>
          <w:sz w:val="24"/>
          <w:szCs w:val="24"/>
        </w:rPr>
        <w:t xml:space="preserve">je nutné </w:t>
      </w:r>
      <w:r w:rsidR="008A77B4">
        <w:rPr>
          <w:rFonts w:ascii="Times New Roman" w:hAnsi="Times New Roman"/>
          <w:sz w:val="24"/>
          <w:szCs w:val="24"/>
        </w:rPr>
        <w:t xml:space="preserve">požadavky </w:t>
      </w:r>
    </w:p>
    <w:p w:rsidR="008A77B4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nastalé změny ve vlastnických vztazích jak obce, občanů, podnikatelů </w:t>
      </w:r>
    </w:p>
    <w:p w:rsidR="008A77B4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a živnostníků aktualizovat tyto náležitosti do „ Změny č.1 „ Územního </w:t>
      </w:r>
    </w:p>
    <w:p w:rsidR="00A30DFA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plánu obce Beňov. </w:t>
      </w:r>
    </w:p>
    <w:p w:rsidR="00596141" w:rsidRDefault="00596141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6957" w:rsidRPr="00596141" w:rsidRDefault="00FD6957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1BC5" w:rsidRDefault="00DF5CF5" w:rsidP="00DF5CF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D6957"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FD6957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Schválení Smlouvy o dílo</w:t>
      </w:r>
      <w:r w:rsidR="00D71BC5">
        <w:rPr>
          <w:rFonts w:ascii="Times New Roman" w:hAnsi="Times New Roman"/>
          <w:b/>
          <w:sz w:val="24"/>
          <w:szCs w:val="24"/>
        </w:rPr>
        <w:t xml:space="preserve"> na opravu střechy na objektu č.p. 33</w:t>
      </w:r>
    </w:p>
    <w:p w:rsidR="00FD6957" w:rsidRPr="003956B1" w:rsidRDefault="00D71BC5" w:rsidP="00DF5CF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Mateřská škola Beňov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BC5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D71BC5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D71BC5" w:rsidRPr="00D71BC5">
        <w:rPr>
          <w:rFonts w:ascii="Times New Roman" w:hAnsi="Times New Roman"/>
          <w:sz w:val="24"/>
          <w:szCs w:val="24"/>
        </w:rPr>
        <w:t>Smlouvu o</w:t>
      </w:r>
    </w:p>
    <w:p w:rsidR="00D71BC5" w:rsidRDefault="00D71BC5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BC5">
        <w:rPr>
          <w:rFonts w:ascii="Times New Roman" w:hAnsi="Times New Roman"/>
          <w:sz w:val="24"/>
          <w:szCs w:val="24"/>
        </w:rPr>
        <w:t>dílo mezi obcí Beňov a firmou Střechy FK – Filip Kozák tesařství a</w:t>
      </w:r>
    </w:p>
    <w:p w:rsidR="00BB2557" w:rsidRDefault="00D71BC5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71BC5">
        <w:rPr>
          <w:rFonts w:ascii="Times New Roman" w:hAnsi="Times New Roman"/>
          <w:sz w:val="24"/>
          <w:szCs w:val="24"/>
        </w:rPr>
        <w:t xml:space="preserve"> pokrývačství</w:t>
      </w:r>
      <w:r w:rsidR="00BB2557">
        <w:rPr>
          <w:rFonts w:ascii="Times New Roman" w:hAnsi="Times New Roman"/>
          <w:sz w:val="24"/>
          <w:szCs w:val="24"/>
        </w:rPr>
        <w:t xml:space="preserve"> a 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starostu obce podpisem této smlouvy –</w:t>
      </w:r>
    </w:p>
    <w:p w:rsidR="00BB2557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pouze </w:t>
      </w:r>
      <w:r w:rsidR="00D71BC5">
        <w:rPr>
          <w:rFonts w:ascii="Times New Roman" w:hAnsi="Times New Roman"/>
          <w:sz w:val="24"/>
          <w:szCs w:val="24"/>
        </w:rPr>
        <w:t xml:space="preserve">za předpokladu, </w:t>
      </w:r>
      <w:r w:rsidR="004A5DFB">
        <w:rPr>
          <w:rFonts w:ascii="Times New Roman" w:hAnsi="Times New Roman"/>
          <w:sz w:val="24"/>
          <w:szCs w:val="24"/>
        </w:rPr>
        <w:t>že obec získá dotaci z MMR ČR Podpora</w:t>
      </w:r>
    </w:p>
    <w:p w:rsidR="00BB2557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obnovy a </w:t>
      </w:r>
      <w:r w:rsidR="004A5DFB">
        <w:rPr>
          <w:rFonts w:ascii="Times New Roman" w:hAnsi="Times New Roman"/>
          <w:sz w:val="24"/>
          <w:szCs w:val="24"/>
        </w:rPr>
        <w:t>rozvoje venkova, DT E Rekonstrukce a přestavba veřejných</w:t>
      </w:r>
    </w:p>
    <w:p w:rsidR="0008177A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A5DFB">
        <w:rPr>
          <w:rFonts w:ascii="Times New Roman" w:hAnsi="Times New Roman"/>
          <w:sz w:val="24"/>
          <w:szCs w:val="24"/>
        </w:rPr>
        <w:t xml:space="preserve"> budov.</w:t>
      </w:r>
    </w:p>
    <w:p w:rsidR="004A5DFB" w:rsidRDefault="004A5DF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1C1B" w:rsidRDefault="00596141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A5DFB">
        <w:rPr>
          <w:rFonts w:ascii="Times New Roman" w:hAnsi="Times New Roman"/>
          <w:sz w:val="24"/>
          <w:szCs w:val="24"/>
        </w:rPr>
        <w:t>Zastupitelstvo obce Beňov na 2. zasedání OZ ze dne 7. února 2019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schválilo výběr firem, které se budou podílet na opravě objektu č. 33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MŠ Beňov. Na opravu střechy byla vybrána firma Střechy FK – Filip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Kozák za celkovou cenu střechy včetně krovů a klempířských prvků</w:t>
      </w:r>
    </w:p>
    <w:p w:rsidR="004A5DFB" w:rsidRPr="00D71BC5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676.240,- Kč. </w:t>
      </w:r>
    </w:p>
    <w:p w:rsidR="009876CA" w:rsidRPr="00596141" w:rsidRDefault="0008177A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76CA" w:rsidRPr="003956B1" w:rsidRDefault="000165A1" w:rsidP="000165A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9876CA"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9876CA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Schválení Smlouvy o poskytnutí dotace</w:t>
      </w:r>
      <w:r w:rsidR="0038448A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2019/01737/OKH/DSM</w:t>
      </w:r>
    </w:p>
    <w:p w:rsidR="009876CA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E2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523E6">
        <w:rPr>
          <w:rFonts w:ascii="Times New Roman" w:hAnsi="Times New Roman"/>
          <w:b/>
          <w:sz w:val="24"/>
          <w:szCs w:val="24"/>
        </w:rPr>
        <w:t>s c h v a l u j e</w:t>
      </w:r>
      <w:r w:rsidR="000165A1">
        <w:rPr>
          <w:rFonts w:ascii="Times New Roman" w:hAnsi="Times New Roman"/>
          <w:sz w:val="24"/>
          <w:szCs w:val="24"/>
        </w:rPr>
        <w:t xml:space="preserve">  Smlouvu o</w:t>
      </w:r>
    </w:p>
    <w:p w:rsidR="00FB37E2" w:rsidRDefault="00FB37E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165A1">
        <w:rPr>
          <w:rFonts w:ascii="Times New Roman" w:hAnsi="Times New Roman"/>
          <w:sz w:val="24"/>
          <w:szCs w:val="24"/>
        </w:rPr>
        <w:t xml:space="preserve"> poskytnutí dotace 2019/01737/OKH/DSM mezi obcí Beňov a</w:t>
      </w:r>
    </w:p>
    <w:p w:rsidR="00BB2557" w:rsidRDefault="00FB37E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87ABD">
        <w:rPr>
          <w:rFonts w:ascii="Times New Roman" w:hAnsi="Times New Roman"/>
          <w:sz w:val="24"/>
          <w:szCs w:val="24"/>
        </w:rPr>
        <w:t xml:space="preserve"> </w:t>
      </w:r>
      <w:r w:rsidR="000165A1">
        <w:rPr>
          <w:rFonts w:ascii="Times New Roman" w:hAnsi="Times New Roman"/>
          <w:sz w:val="24"/>
          <w:szCs w:val="24"/>
        </w:rPr>
        <w:t xml:space="preserve"> Olomouckým krajem v částce 27.600,- Kč</w:t>
      </w:r>
      <w:r w:rsidR="00BB2557">
        <w:rPr>
          <w:rFonts w:ascii="Times New Roman" w:hAnsi="Times New Roman"/>
          <w:sz w:val="24"/>
          <w:szCs w:val="24"/>
        </w:rPr>
        <w:t xml:space="preserve"> a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 w:rsidR="00AD5712">
        <w:rPr>
          <w:rFonts w:ascii="Times New Roman" w:hAnsi="Times New Roman"/>
          <w:sz w:val="24"/>
          <w:szCs w:val="24"/>
        </w:rPr>
        <w:t xml:space="preserve"> starostu</w:t>
      </w:r>
    </w:p>
    <w:p w:rsidR="00BB2557" w:rsidRDefault="00BB2557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obce </w:t>
      </w:r>
      <w:r w:rsidR="00AD5712">
        <w:rPr>
          <w:rFonts w:ascii="Times New Roman" w:hAnsi="Times New Roman"/>
          <w:sz w:val="24"/>
          <w:szCs w:val="24"/>
        </w:rPr>
        <w:t>jejím podpisem. Smlouva je</w:t>
      </w:r>
      <w:r w:rsidR="000165A1">
        <w:rPr>
          <w:rFonts w:ascii="Times New Roman" w:hAnsi="Times New Roman"/>
          <w:sz w:val="24"/>
          <w:szCs w:val="24"/>
        </w:rPr>
        <w:t xml:space="preserve"> na </w:t>
      </w:r>
      <w:r w:rsidR="00FB37E2">
        <w:rPr>
          <w:rFonts w:ascii="Times New Roman" w:hAnsi="Times New Roman"/>
          <w:sz w:val="24"/>
          <w:szCs w:val="24"/>
        </w:rPr>
        <w:t>pořízení, technické zhodnocení a</w:t>
      </w:r>
    </w:p>
    <w:p w:rsidR="00AD5712" w:rsidRDefault="00BB2557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opravu </w:t>
      </w:r>
      <w:r w:rsidR="00FB37E2">
        <w:rPr>
          <w:rFonts w:ascii="Times New Roman" w:hAnsi="Times New Roman"/>
          <w:sz w:val="24"/>
          <w:szCs w:val="24"/>
        </w:rPr>
        <w:t>požární techniky a nákup věcného vybavení</w:t>
      </w:r>
      <w:r w:rsidR="00AD5712">
        <w:rPr>
          <w:rFonts w:ascii="Times New Roman" w:hAnsi="Times New Roman"/>
          <w:sz w:val="24"/>
          <w:szCs w:val="24"/>
        </w:rPr>
        <w:t xml:space="preserve"> </w:t>
      </w:r>
      <w:r w:rsidR="00FB37E2">
        <w:rPr>
          <w:rFonts w:ascii="Times New Roman" w:hAnsi="Times New Roman"/>
          <w:sz w:val="24"/>
          <w:szCs w:val="24"/>
        </w:rPr>
        <w:t>jednotky sboru</w:t>
      </w:r>
    </w:p>
    <w:p w:rsidR="002523E6" w:rsidRDefault="00AD571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B37E2">
        <w:rPr>
          <w:rFonts w:ascii="Times New Roman" w:hAnsi="Times New Roman"/>
          <w:sz w:val="24"/>
          <w:szCs w:val="24"/>
        </w:rPr>
        <w:t xml:space="preserve"> </w:t>
      </w:r>
      <w:r w:rsidR="00BB2557">
        <w:rPr>
          <w:rFonts w:ascii="Times New Roman" w:hAnsi="Times New Roman"/>
          <w:sz w:val="24"/>
          <w:szCs w:val="24"/>
        </w:rPr>
        <w:t xml:space="preserve"> </w:t>
      </w:r>
      <w:r w:rsidR="00FB37E2">
        <w:rPr>
          <w:rFonts w:ascii="Times New Roman" w:hAnsi="Times New Roman"/>
          <w:sz w:val="24"/>
          <w:szCs w:val="24"/>
        </w:rPr>
        <w:t>dobrovolných hasičů Beňov.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7ABD" w:rsidRDefault="00596141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87ABD">
        <w:rPr>
          <w:rFonts w:ascii="Times New Roman" w:hAnsi="Times New Roman"/>
          <w:sz w:val="24"/>
          <w:szCs w:val="24"/>
        </w:rPr>
        <w:t>Na základě žádosti o poskytnutí dotace v programu „Program na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podporu JSDH 2019“ Dotační titul č. 1, dotace na pořízení, technické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zhodnocení a opravu požární techniky a nákup věcného vybavení JSDH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obcí Olomouckého kraje 2019 o poskytnutí dotace na vybavení jednotky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sboru dobrovolných hasičů Beňov ve výši 35.000,- Kč. Zastupitelstvo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Olomouckého kraje svým usnesením č. UZ/15/70/2019 ze dne 29.4.2019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vyhovělo naší žádosti jen částečně a to ve výši 27.600,- Kč.</w:t>
      </w:r>
    </w:p>
    <w:p w:rsidR="009876CA" w:rsidRPr="003956B1" w:rsidRDefault="002523E6" w:rsidP="000165A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46999">
        <w:rPr>
          <w:rFonts w:ascii="Times New Roman" w:hAnsi="Times New Roman"/>
          <w:sz w:val="24"/>
          <w:szCs w:val="24"/>
        </w:rPr>
        <w:t xml:space="preserve"> </w:t>
      </w:r>
    </w:p>
    <w:p w:rsidR="009876CA" w:rsidRPr="002523E6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B214D" w:rsidRDefault="004D0412" w:rsidP="0023285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B214D"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/12/2019</w:t>
      </w:r>
      <w:r w:rsidR="00EB214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EB214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23285A">
        <w:rPr>
          <w:rFonts w:ascii="Times New Roman" w:eastAsia="Lucida Sans Unicode" w:hAnsi="Times New Roman"/>
          <w:b/>
          <w:sz w:val="24"/>
          <w:szCs w:val="24"/>
          <w:lang w:bidi="cs-CZ"/>
        </w:rPr>
        <w:t>P</w:t>
      </w:r>
      <w:r w:rsidR="0023285A">
        <w:rPr>
          <w:rFonts w:ascii="Times New Roman" w:hAnsi="Times New Roman"/>
          <w:b/>
          <w:sz w:val="24"/>
          <w:szCs w:val="24"/>
        </w:rPr>
        <w:t xml:space="preserve">ožádání o  podklady ke </w:t>
      </w:r>
      <w:r w:rsidR="0080167C">
        <w:rPr>
          <w:rFonts w:ascii="Times New Roman" w:hAnsi="Times New Roman"/>
          <w:b/>
          <w:sz w:val="24"/>
          <w:szCs w:val="24"/>
        </w:rPr>
        <w:t>změně č. 1 Územního plánu obce Beňov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329CE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</w:p>
    <w:p w:rsidR="008A77B4" w:rsidRDefault="002329CE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 xml:space="preserve">a pověřuje starostu obce zasláním dopisu na oddělení územního </w:t>
      </w:r>
    </w:p>
    <w:p w:rsidR="008A77B4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 xml:space="preserve">plánování ORP Přerov, jako příslušný úřad územním plánování, k </w:t>
      </w:r>
    </w:p>
    <w:p w:rsidR="008A77B4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>požádání a předání</w:t>
      </w:r>
      <w:r w:rsidR="00D6633B">
        <w:rPr>
          <w:rFonts w:ascii="Times New Roman" w:hAnsi="Times New Roman"/>
          <w:sz w:val="24"/>
          <w:szCs w:val="24"/>
        </w:rPr>
        <w:t xml:space="preserve"> podkladů k pořízení Změny č.1 </w:t>
      </w:r>
      <w:r w:rsidR="0023285A">
        <w:rPr>
          <w:rFonts w:ascii="Times New Roman" w:hAnsi="Times New Roman"/>
          <w:sz w:val="24"/>
          <w:szCs w:val="24"/>
        </w:rPr>
        <w:t xml:space="preserve">Územního plánu </w:t>
      </w:r>
    </w:p>
    <w:p w:rsidR="0023285A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>obce Beňov.</w:t>
      </w:r>
    </w:p>
    <w:p w:rsidR="00EB214D" w:rsidRPr="003956B1" w:rsidRDefault="0023285A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B214D" w:rsidRPr="003956B1">
        <w:rPr>
          <w:rFonts w:ascii="Times New Roman" w:hAnsi="Times New Roman"/>
          <w:sz w:val="24"/>
          <w:szCs w:val="24"/>
        </w:rPr>
        <w:t xml:space="preserve">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B214D" w:rsidRPr="003956B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B214D" w:rsidRDefault="00EB214D" w:rsidP="00C4127B">
      <w:pPr>
        <w:jc w:val="right"/>
      </w:pPr>
    </w:p>
    <w:p w:rsidR="00C4127B" w:rsidRPr="003956B1" w:rsidRDefault="00A35C72" w:rsidP="00896E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C4127B"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C4127B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896EA3">
        <w:rPr>
          <w:rFonts w:ascii="Times New Roman" w:hAnsi="Times New Roman"/>
          <w:b/>
          <w:sz w:val="24"/>
          <w:szCs w:val="24"/>
        </w:rPr>
        <w:t>Schválení Smlouvy o poskytnutí dotace č. 2019/02327/OSR/DSM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CB" w:rsidRDefault="00C4127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217DCB">
        <w:rPr>
          <w:rFonts w:ascii="Times New Roman" w:hAnsi="Times New Roman"/>
          <w:sz w:val="24"/>
          <w:szCs w:val="24"/>
        </w:rPr>
        <w:t xml:space="preserve">Zastupitelstvo Obce Beňov po projednání   </w:t>
      </w:r>
      <w:r w:rsidR="00217DCB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217DCB">
        <w:rPr>
          <w:rFonts w:ascii="Times New Roman" w:hAnsi="Times New Roman"/>
          <w:b/>
          <w:sz w:val="24"/>
          <w:szCs w:val="24"/>
        </w:rPr>
        <w:t xml:space="preserve"> </w:t>
      </w:r>
      <w:r w:rsidR="00217DCB">
        <w:rPr>
          <w:rFonts w:ascii="Times New Roman" w:hAnsi="Times New Roman"/>
          <w:sz w:val="24"/>
          <w:szCs w:val="24"/>
        </w:rPr>
        <w:t>přijetí dotace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ve výši 109.000,- Kč na „Změnu č. 1 Územního plánu obce Beňov“ a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zároveň  </w:t>
      </w:r>
      <w:r w:rsidRPr="002D7E4B">
        <w:rPr>
          <w:rFonts w:ascii="Times New Roman" w:hAnsi="Times New Roman"/>
          <w:b/>
          <w:sz w:val="24"/>
          <w:szCs w:val="24"/>
        </w:rPr>
        <w:t xml:space="preserve">s c h v a </w:t>
      </w:r>
      <w:r>
        <w:rPr>
          <w:rFonts w:ascii="Times New Roman" w:hAnsi="Times New Roman"/>
          <w:b/>
          <w:sz w:val="24"/>
          <w:szCs w:val="24"/>
        </w:rPr>
        <w:t xml:space="preserve">l u j e   </w:t>
      </w:r>
      <w:r>
        <w:rPr>
          <w:rFonts w:ascii="Times New Roman" w:hAnsi="Times New Roman"/>
          <w:sz w:val="24"/>
          <w:szCs w:val="24"/>
        </w:rPr>
        <w:t>Smlouvu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poskytnutí dotace č.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2019/02327/OSR/DSM v dotačním programu „Program obnovy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venkova Olomouckého kraje 2019“ mezi obcí Beňov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Olomouckým</w:t>
      </w:r>
    </w:p>
    <w:p w:rsidR="00217DCB" w:rsidRPr="002D7E4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krajem a pověřuje starostu obce jejím podpisem.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Na základě žádosti o poskytnutí dotace za účelem zlepšení kvality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života venkovských oblastí, zvýšení atraktivity a dostupnosti území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obcí se sídlem v Olomouckém kraji ve veřejném zájmu a v souladu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cíli Olomouckého kraje. Dotační program vychází ze Strategie rozvoje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obvodu Olomouckého kraje 2015-2020</w:t>
      </w:r>
    </w:p>
    <w:p w:rsidR="00C4127B" w:rsidRDefault="002329CE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8448A" w:rsidRDefault="0038448A" w:rsidP="00DE34C0"/>
    <w:p w:rsidR="00DE34C0" w:rsidRPr="003956B1" w:rsidRDefault="00A35C72" w:rsidP="00AD571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E34C0"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t>/14/2019</w:t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D5712">
        <w:rPr>
          <w:rFonts w:ascii="Times New Roman" w:hAnsi="Times New Roman"/>
          <w:b/>
          <w:sz w:val="24"/>
          <w:szCs w:val="24"/>
        </w:rPr>
        <w:t>Schválení Smlouvy o poskytnutí dotace č. 2019/02492/OSR/DSM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CB" w:rsidRDefault="00DE34C0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</w:t>
      </w:r>
      <w:r w:rsidR="00217DCB">
        <w:rPr>
          <w:rFonts w:ascii="Times New Roman" w:hAnsi="Times New Roman"/>
          <w:sz w:val="24"/>
          <w:szCs w:val="24"/>
        </w:rPr>
        <w:t xml:space="preserve">:         Zastupitelstvo Obce Beňov po projednání   </w:t>
      </w:r>
      <w:r w:rsidR="00217DCB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217DCB">
        <w:rPr>
          <w:rFonts w:ascii="Times New Roman" w:hAnsi="Times New Roman"/>
          <w:b/>
          <w:sz w:val="24"/>
          <w:szCs w:val="24"/>
        </w:rPr>
        <w:t xml:space="preserve">  </w:t>
      </w:r>
      <w:r w:rsidR="00217DCB" w:rsidRPr="009834D5">
        <w:rPr>
          <w:rFonts w:ascii="Times New Roman" w:hAnsi="Times New Roman"/>
          <w:sz w:val="24"/>
          <w:szCs w:val="24"/>
        </w:rPr>
        <w:t>přijetí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4D5">
        <w:rPr>
          <w:rFonts w:ascii="Times New Roman" w:hAnsi="Times New Roman"/>
          <w:sz w:val="24"/>
          <w:szCs w:val="24"/>
        </w:rPr>
        <w:t>dotace ve výši 500.000,- Kč</w:t>
      </w:r>
      <w:r>
        <w:rPr>
          <w:rFonts w:ascii="Times New Roman" w:hAnsi="Times New Roman"/>
          <w:sz w:val="24"/>
          <w:szCs w:val="24"/>
        </w:rPr>
        <w:t xml:space="preserve"> na akci „Parkoviště a obnova chodníků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Beňov, u hřbitova“ a zároveň    </w:t>
      </w:r>
      <w:r w:rsidRPr="009834D5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Smlouvu o poskytnutí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dotace č. 2019/02492/OSR/DSM v dotačním programu „Program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obnovy venkova Olomouckého kraje 2019“ mezi obcí Beňov a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Olomouckým krajem a pověřuje starostu obce jejím podpisem. Účelem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poskytnutí dotace je částečná úhrada uznatelných výdajů na vybudování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parkoviště, obnovu a stavbu chodníku u hřbitova, vybudování čelní části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 stavební úpravy oplocení hřbitova a stavbu manipulační plochy pro</w:t>
      </w:r>
    </w:p>
    <w:p w:rsidR="00A00C29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kontejner na hřbitově</w:t>
      </w:r>
      <w:r w:rsidR="0038448A">
        <w:rPr>
          <w:rFonts w:ascii="Times New Roman" w:hAnsi="Times New Roman"/>
          <w:sz w:val="24"/>
          <w:szCs w:val="24"/>
        </w:rPr>
        <w:t>.</w:t>
      </w:r>
    </w:p>
    <w:p w:rsidR="00DE34C0" w:rsidRDefault="00A00C29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8448A" w:rsidRDefault="00596141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8448A">
        <w:rPr>
          <w:rFonts w:ascii="Times New Roman" w:hAnsi="Times New Roman"/>
          <w:sz w:val="24"/>
          <w:szCs w:val="24"/>
        </w:rPr>
        <w:t>Na základě žádosti o poskytnutí dotace za účelem zlepšení kvality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života venkovských oblastí, zvýšení atraktivity a dostupnosti území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obcí se sídlem v Olomouckém kraji ve veřejném zájmu a v souladu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cíli Olomouckého kraje. Dotační program vychází ze Strategie rozvoje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obvodu Olomouckého kraje 2015-2020</w:t>
      </w:r>
    </w:p>
    <w:p w:rsidR="00596141" w:rsidRDefault="00596141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448A" w:rsidRPr="003956B1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2B7D" w:rsidRPr="00596141" w:rsidRDefault="00DE34C0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</w:t>
      </w:r>
      <w:r w:rsidR="0038448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C5B4D" w:rsidRDefault="00A35C72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652B7D">
        <w:rPr>
          <w:rFonts w:ascii="Times New Roman" w:eastAsia="Lucida Sans Unicode" w:hAnsi="Times New Roman"/>
          <w:b/>
          <w:sz w:val="24"/>
          <w:szCs w:val="24"/>
          <w:lang w:bidi="cs-CZ"/>
        </w:rPr>
        <w:t>15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652B7D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C5B4D">
        <w:rPr>
          <w:rFonts w:ascii="Times New Roman" w:hAnsi="Times New Roman"/>
          <w:b/>
          <w:sz w:val="24"/>
          <w:szCs w:val="24"/>
        </w:rPr>
        <w:t>Podklady a zápis výběrové komise, výběr dodavatele na akci</w:t>
      </w:r>
    </w:p>
    <w:p w:rsidR="00AC5B4D" w:rsidRDefault="00AC5B4D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„Beňov inženýrské sítě – lokalita Horní Újezd“ SO02.1 Kanalizace</w:t>
      </w:r>
    </w:p>
    <w:p w:rsidR="00652B7D" w:rsidRDefault="00AC5B4D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SAC, SO03 Kanalizace dešťová, SO04 Vodovod</w:t>
      </w:r>
      <w:r w:rsidR="00D66639">
        <w:rPr>
          <w:rFonts w:ascii="Times New Roman" w:hAnsi="Times New Roman"/>
          <w:b/>
          <w:sz w:val="24"/>
          <w:szCs w:val="24"/>
        </w:rPr>
        <w:t xml:space="preserve"> </w:t>
      </w:r>
    </w:p>
    <w:p w:rsidR="00652B7D" w:rsidRPr="00AC5B4D" w:rsidRDefault="00652B7D" w:rsidP="00AC5B4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E1E86" w:rsidRDefault="00652B7D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AC5B4D">
        <w:rPr>
          <w:rFonts w:ascii="Times New Roman" w:hAnsi="Times New Roman"/>
          <w:b/>
          <w:sz w:val="24"/>
          <w:szCs w:val="24"/>
        </w:rPr>
        <w:t xml:space="preserve">  </w:t>
      </w:r>
      <w:r w:rsidR="00AC5B4D" w:rsidRPr="00AC5B4D">
        <w:rPr>
          <w:rFonts w:ascii="Times New Roman" w:hAnsi="Times New Roman"/>
          <w:sz w:val="24"/>
          <w:szCs w:val="24"/>
        </w:rPr>
        <w:t>výběrovou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5B4D">
        <w:rPr>
          <w:rFonts w:ascii="Times New Roman" w:hAnsi="Times New Roman"/>
          <w:b/>
          <w:sz w:val="24"/>
          <w:szCs w:val="24"/>
        </w:rPr>
        <w:t xml:space="preserve"> </w:t>
      </w:r>
      <w:r w:rsidR="00AC5B4D" w:rsidRPr="00AC5B4D">
        <w:rPr>
          <w:rFonts w:ascii="Times New Roman" w:hAnsi="Times New Roman"/>
          <w:sz w:val="24"/>
          <w:szCs w:val="24"/>
        </w:rPr>
        <w:t xml:space="preserve">komisí doporučenou firmu </w:t>
      </w:r>
      <w:r w:rsidR="00AC5B4D" w:rsidRPr="00DE1E86">
        <w:rPr>
          <w:rFonts w:ascii="Times New Roman" w:hAnsi="Times New Roman"/>
          <w:b/>
          <w:sz w:val="24"/>
          <w:szCs w:val="24"/>
        </w:rPr>
        <w:t xml:space="preserve">VK AQUA  Olomouc, spol. s r.o. </w:t>
      </w:r>
      <w:r w:rsidR="00AC5B4D" w:rsidRPr="00AC5B4D">
        <w:rPr>
          <w:rFonts w:ascii="Times New Roman" w:hAnsi="Times New Roman"/>
          <w:sz w:val="24"/>
          <w:szCs w:val="24"/>
        </w:rPr>
        <w:t>jako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5B4D">
        <w:rPr>
          <w:rFonts w:ascii="Times New Roman" w:hAnsi="Times New Roman"/>
          <w:sz w:val="24"/>
          <w:szCs w:val="24"/>
        </w:rPr>
        <w:t xml:space="preserve"> realizátora zakázky malého rozsahu </w:t>
      </w:r>
      <w:r>
        <w:rPr>
          <w:rFonts w:ascii="Times New Roman" w:hAnsi="Times New Roman"/>
          <w:sz w:val="24"/>
          <w:szCs w:val="24"/>
        </w:rPr>
        <w:t xml:space="preserve">na akci </w:t>
      </w:r>
      <w:r w:rsidRPr="00DE1E86">
        <w:rPr>
          <w:rFonts w:ascii="Times New Roman" w:hAnsi="Times New Roman"/>
          <w:sz w:val="24"/>
          <w:szCs w:val="24"/>
        </w:rPr>
        <w:t>„Beňov inženýrské sítě –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lokalita Horní Újezd“ SO02.1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33B">
        <w:rPr>
          <w:rFonts w:ascii="Times New Roman" w:hAnsi="Times New Roman"/>
          <w:sz w:val="24"/>
          <w:szCs w:val="24"/>
        </w:rPr>
        <w:t xml:space="preserve">Kanalizace </w:t>
      </w:r>
      <w:r w:rsidRPr="00DE1E86">
        <w:rPr>
          <w:rFonts w:ascii="Times New Roman" w:hAnsi="Times New Roman"/>
          <w:sz w:val="24"/>
          <w:szCs w:val="24"/>
        </w:rPr>
        <w:t>SAC, SO03 Kanalizace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dešťová, SO04 Vodovod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1E86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 xml:space="preserve"> starostu obce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>podpisem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smlouvy s danou firmou.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1111" w:rsidRDefault="0059614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E1E86">
        <w:rPr>
          <w:rFonts w:ascii="Times New Roman" w:hAnsi="Times New Roman"/>
          <w:sz w:val="24"/>
          <w:szCs w:val="24"/>
        </w:rPr>
        <w:t>Dne 5.6.2019 v 15 hod. se sešla výběrová komise ve složení Ivo Pitner,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Mgr. Eva Vyhňáková, Michal Zavadil DiS., Bc. Jiří Pavlík a Jiří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Onduška, aby vybrali z došlých cenových nabídek firmu, která bude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tuto akci realizovat. Osloveno bylo 9 firem ( z toho se 3 firmy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omluvily, že z kapacitních důvodů se do výběrového řízení nezapojí, ze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zbývajících 6 firem došlo 5 písemných nabídek, které byly zaevidovány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v řádném termínu – tedy do 5.6.2019 do 15 hodin). Po posouzení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nabídek výběrová komise konstatovala, že</w:t>
      </w:r>
      <w:r>
        <w:rPr>
          <w:rFonts w:ascii="Times New Roman" w:hAnsi="Times New Roman"/>
          <w:sz w:val="24"/>
          <w:szCs w:val="24"/>
        </w:rPr>
        <w:t xml:space="preserve"> nabídka firmy</w:t>
      </w:r>
      <w:r w:rsidR="00DE1E86">
        <w:rPr>
          <w:rFonts w:ascii="Times New Roman" w:hAnsi="Times New Roman"/>
          <w:sz w:val="24"/>
          <w:szCs w:val="24"/>
        </w:rPr>
        <w:t xml:space="preserve"> VK AQUA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Olomouc, spol. s r.o. </w:t>
      </w:r>
      <w:r>
        <w:rPr>
          <w:rFonts w:ascii="Times New Roman" w:hAnsi="Times New Roman"/>
          <w:sz w:val="24"/>
          <w:szCs w:val="24"/>
        </w:rPr>
        <w:t>jako jediná z došlých nabídek splnila veškeré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podmínky zadávacího řízení a s nejnižší cenou za dílo v částce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2.950.564.76 Kč bez DPH je vybraným kandidátem – viz zápis</w:t>
      </w:r>
    </w:p>
    <w:p w:rsidR="00DE1E86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výběrové komise, který bude nedílnou součástí tohoto zápisu. </w:t>
      </w:r>
    </w:p>
    <w:p w:rsidR="00652B7D" w:rsidRPr="002329CE" w:rsidRDefault="00AC5B4D" w:rsidP="00AC5B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2B7D">
        <w:rPr>
          <w:rFonts w:ascii="Times New Roman" w:hAnsi="Times New Roman"/>
          <w:sz w:val="24"/>
          <w:szCs w:val="24"/>
        </w:rPr>
        <w:t xml:space="preserve"> </w:t>
      </w:r>
      <w:r w:rsidR="00652B7D" w:rsidRPr="003956B1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52B7D" w:rsidRPr="002329CE" w:rsidRDefault="00652B7D" w:rsidP="00652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C1576" w:rsidRDefault="00A35C72" w:rsidP="00FC157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025BBD"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t>/16/2019</w:t>
      </w:r>
      <w:r w:rsidR="00025BB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025BB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FC1576">
        <w:rPr>
          <w:rFonts w:ascii="Times New Roman" w:hAnsi="Times New Roman"/>
          <w:b/>
          <w:sz w:val="24"/>
          <w:szCs w:val="24"/>
        </w:rPr>
        <w:t>Schválení Dodatku č. 1 ke Smlouvě o poskytování servisních služeb</w:t>
      </w:r>
    </w:p>
    <w:p w:rsidR="00025BBD" w:rsidRPr="003956B1" w:rsidRDefault="00FC1576" w:rsidP="00FC157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č. 028-01/2014 se společností Geomorava s.r.o.</w:t>
      </w:r>
    </w:p>
    <w:p w:rsidR="00025BBD" w:rsidRDefault="00025BBD" w:rsidP="0002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576" w:rsidRDefault="00025BB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1B30E1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="00FC1576">
        <w:rPr>
          <w:rFonts w:ascii="Times New Roman" w:hAnsi="Times New Roman"/>
          <w:sz w:val="24"/>
          <w:szCs w:val="24"/>
        </w:rPr>
        <w:t xml:space="preserve">  Dodatek č.</w:t>
      </w:r>
    </w:p>
    <w:p w:rsidR="00FC1576" w:rsidRDefault="00FC1576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 ke Smlouvě o poskytování servisních služeb č. 028-01/2014 se</w:t>
      </w:r>
    </w:p>
    <w:p w:rsidR="005C61DD" w:rsidRDefault="00FC1576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společností Geomorava s.r.o., </w:t>
      </w:r>
      <w:r w:rsidR="005C61DD">
        <w:rPr>
          <w:rFonts w:ascii="Times New Roman" w:hAnsi="Times New Roman"/>
          <w:sz w:val="24"/>
          <w:szCs w:val="24"/>
        </w:rPr>
        <w:t xml:space="preserve"> a  </w:t>
      </w:r>
      <w:r w:rsidRPr="00FC1576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 jejím</w:t>
      </w:r>
    </w:p>
    <w:p w:rsidR="000E4CA3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C1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C1576">
        <w:rPr>
          <w:rFonts w:ascii="Times New Roman" w:hAnsi="Times New Roman"/>
          <w:sz w:val="24"/>
          <w:szCs w:val="24"/>
        </w:rPr>
        <w:t>podpisem.</w:t>
      </w:r>
    </w:p>
    <w:p w:rsidR="005C61DD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61DD" w:rsidRDefault="00596141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61DD">
        <w:rPr>
          <w:rFonts w:ascii="Times New Roman" w:hAnsi="Times New Roman"/>
          <w:sz w:val="24"/>
          <w:szCs w:val="24"/>
        </w:rPr>
        <w:t>Tento Dodatek ke Smlouvě o poskytování servisních služeb na hosting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 webovou aplikace Geomorava mapový informační systém a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souvisejících modulů, upravuje současný smluvní vztah tak, aby byl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souladu s platnou legislativou EU (GDPR) o ochraně osobních údajů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občanů, která je účinná od 25.5.2018.</w:t>
      </w:r>
    </w:p>
    <w:p w:rsidR="00025BBD" w:rsidRPr="003956B1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CA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5BBD" w:rsidRPr="003956B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E4CA3" w:rsidRPr="00596141" w:rsidRDefault="00025BBD" w:rsidP="00596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E4CA3" w:rsidRDefault="000E4CA3" w:rsidP="00C30A2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C7973" w:rsidRDefault="00A35C72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44CAC">
        <w:rPr>
          <w:rFonts w:ascii="Times New Roman" w:eastAsia="Lucida Sans Unicode" w:hAnsi="Times New Roman"/>
          <w:b/>
          <w:bCs/>
          <w:sz w:val="24"/>
          <w:szCs w:val="24"/>
          <w:lang w:bidi="cs-CZ"/>
        </w:rPr>
        <w:t>5</w:t>
      </w:r>
      <w:r w:rsidR="00C30A27" w:rsidRPr="00744CAC">
        <w:rPr>
          <w:rFonts w:ascii="Times New Roman" w:eastAsia="Lucida Sans Unicode" w:hAnsi="Times New Roman"/>
          <w:b/>
          <w:bCs/>
          <w:sz w:val="24"/>
          <w:szCs w:val="24"/>
          <w:lang w:bidi="cs-CZ"/>
        </w:rPr>
        <w:t>/17/2019</w:t>
      </w:r>
      <w:r w:rsidR="00C30A2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30A2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4171BE">
        <w:rPr>
          <w:rFonts w:ascii="Times New Roman" w:hAnsi="Times New Roman"/>
          <w:b/>
          <w:sz w:val="24"/>
          <w:szCs w:val="24"/>
        </w:rPr>
        <w:t>Žádost na Český úřad zeměměřický a katastrální o založení</w:t>
      </w:r>
    </w:p>
    <w:p w:rsidR="00EC7973" w:rsidRDefault="00EC7973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171BE">
        <w:rPr>
          <w:rFonts w:ascii="Times New Roman" w:hAnsi="Times New Roman"/>
          <w:b/>
          <w:sz w:val="24"/>
          <w:szCs w:val="24"/>
        </w:rPr>
        <w:t xml:space="preserve"> zákaznického účtu pro dálkový přístup k údajům katastru</w:t>
      </w:r>
    </w:p>
    <w:p w:rsidR="00C30A27" w:rsidRPr="003956B1" w:rsidRDefault="00EC7973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171BE">
        <w:rPr>
          <w:rFonts w:ascii="Times New Roman" w:hAnsi="Times New Roman"/>
          <w:b/>
          <w:sz w:val="24"/>
          <w:szCs w:val="24"/>
        </w:rPr>
        <w:t xml:space="preserve"> nemovitostí.</w:t>
      </w:r>
    </w:p>
    <w:p w:rsidR="00C30A27" w:rsidRDefault="00C30A27" w:rsidP="00C30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E82" w:rsidRDefault="00C30A27" w:rsidP="00C30A2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1B30E1">
        <w:rPr>
          <w:rFonts w:ascii="Times New Roman" w:hAnsi="Times New Roman"/>
          <w:sz w:val="24"/>
          <w:szCs w:val="24"/>
        </w:rPr>
        <w:t xml:space="preserve">stvo Obce Beňov po projednání  </w:t>
      </w:r>
      <w:r w:rsidR="004D221D" w:rsidRPr="001B30E1">
        <w:rPr>
          <w:rFonts w:ascii="Times New Roman" w:hAnsi="Times New Roman"/>
          <w:b/>
          <w:sz w:val="24"/>
          <w:szCs w:val="24"/>
        </w:rPr>
        <w:t>s c h v a l u j e</w:t>
      </w:r>
    </w:p>
    <w:p w:rsidR="00064E82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64E82">
        <w:rPr>
          <w:rFonts w:ascii="Times New Roman" w:hAnsi="Times New Roman"/>
          <w:sz w:val="24"/>
          <w:szCs w:val="24"/>
        </w:rPr>
        <w:t>žádost obce Beňov o založení zákaznického účtu pro dálkový přístup k</w:t>
      </w:r>
    </w:p>
    <w:p w:rsidR="001B30E1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</w:t>
      </w:r>
      <w:r w:rsidRPr="00064E82">
        <w:rPr>
          <w:rFonts w:ascii="Times New Roman" w:hAnsi="Times New Roman"/>
          <w:sz w:val="24"/>
          <w:szCs w:val="24"/>
        </w:rPr>
        <w:t>dajům katastru nemovitostí.</w:t>
      </w:r>
    </w:p>
    <w:p w:rsidR="00064E82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221D" w:rsidRDefault="00596141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D221D">
        <w:rPr>
          <w:rFonts w:ascii="Times New Roman" w:hAnsi="Times New Roman"/>
          <w:sz w:val="24"/>
          <w:szCs w:val="24"/>
        </w:rPr>
        <w:t>Dálkový přístup na data z KÜ k opravám stávajícího systému mapového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portálu zpracovaného firmou GEO Morava. Jedná se o mapové podklady 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geografického informačního systému obce Beňov vedeného 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 jednotlivých mapových podkladech – hřbitov, komunikace, veřejné </w:t>
      </w:r>
    </w:p>
    <w:p w:rsidR="00064E82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osvětlení, propustky a mostky a</w:t>
      </w:r>
      <w:r w:rsidR="00596141">
        <w:rPr>
          <w:rFonts w:ascii="Times New Roman" w:hAnsi="Times New Roman"/>
          <w:sz w:val="24"/>
          <w:szCs w:val="24"/>
        </w:rPr>
        <w:t>td…</w:t>
      </w:r>
    </w:p>
    <w:p w:rsidR="00596141" w:rsidRDefault="00596141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73F8" w:rsidRPr="00596141" w:rsidRDefault="001B30E1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A27" w:rsidRPr="001B30E1">
        <w:rPr>
          <w:rFonts w:ascii="Times New Roman" w:hAnsi="Times New Roman"/>
          <w:b/>
          <w:sz w:val="24"/>
          <w:szCs w:val="24"/>
        </w:rPr>
        <w:t xml:space="preserve"> </w:t>
      </w:r>
    </w:p>
    <w:p w:rsidR="00064E82" w:rsidRDefault="00064E82" w:rsidP="00D373F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064E82" w:rsidRDefault="00064E82" w:rsidP="00064E82">
      <w:pPr>
        <w:pStyle w:val="Odstavecseseznamem"/>
        <w:tabs>
          <w:tab w:val="left" w:pos="2160"/>
        </w:tabs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5/18/2019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Žádost pana D. Kavky o pronájem a údržbu travního porostu na</w:t>
      </w:r>
    </w:p>
    <w:p w:rsidR="00064E82" w:rsidRDefault="00064E82" w:rsidP="00064E82">
      <w:pPr>
        <w:pStyle w:val="Odstavecseseznamem"/>
        <w:tabs>
          <w:tab w:val="left" w:pos="21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pozemcích p. č. 90/1, p.č.91/1, p.č.91/4 v k.ú. Beňov</w:t>
      </w:r>
    </w:p>
    <w:p w:rsidR="003B5DFE" w:rsidRPr="00064E82" w:rsidRDefault="00D373F8" w:rsidP="00064E8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F20C5" w:rsidRDefault="003B5DFE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</w:t>
      </w:r>
      <w:r w:rsidR="00F03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Zastupitelstvo Obce Beňov po projednání   </w:t>
      </w:r>
      <w:r w:rsidR="00DF20C5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F03FE2" w:rsidRDefault="00DF20C5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03FE2">
        <w:rPr>
          <w:rFonts w:ascii="Times New Roman" w:hAnsi="Times New Roman"/>
          <w:b/>
          <w:sz w:val="24"/>
          <w:szCs w:val="24"/>
        </w:rPr>
        <w:t xml:space="preserve"> </w:t>
      </w:r>
      <w:r w:rsidRPr="00DF20C5">
        <w:rPr>
          <w:rFonts w:ascii="Times New Roman" w:hAnsi="Times New Roman"/>
          <w:sz w:val="24"/>
          <w:szCs w:val="24"/>
        </w:rPr>
        <w:t>žádost pana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0C5">
        <w:rPr>
          <w:rFonts w:ascii="Times New Roman" w:hAnsi="Times New Roman"/>
          <w:sz w:val="24"/>
          <w:szCs w:val="24"/>
        </w:rPr>
        <w:t>D. Kavky na pronájem těchto pozemků</w:t>
      </w:r>
      <w:r w:rsidR="00F03FE2" w:rsidRPr="00F03FE2">
        <w:rPr>
          <w:rFonts w:ascii="Times New Roman" w:hAnsi="Times New Roman"/>
          <w:sz w:val="24"/>
          <w:szCs w:val="24"/>
        </w:rPr>
        <w:t>, které využije</w:t>
      </w:r>
    </w:p>
    <w:p w:rsidR="00DF20C5" w:rsidRPr="00F03FE2" w:rsidRDefault="00F03FE2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FE2">
        <w:rPr>
          <w:rFonts w:ascii="Times New Roman" w:hAnsi="Times New Roman"/>
          <w:sz w:val="24"/>
          <w:szCs w:val="24"/>
        </w:rPr>
        <w:t>hlavně na sušení sena pro vlastní potřebu</w:t>
      </w:r>
      <w:r>
        <w:rPr>
          <w:rFonts w:ascii="Times New Roman" w:hAnsi="Times New Roman"/>
          <w:b/>
          <w:sz w:val="24"/>
          <w:szCs w:val="24"/>
        </w:rPr>
        <w:t>.</w:t>
      </w:r>
      <w:r w:rsidR="00DF20C5" w:rsidRPr="00F03FE2">
        <w:rPr>
          <w:rFonts w:ascii="Times New Roman" w:hAnsi="Times New Roman"/>
          <w:b/>
          <w:sz w:val="24"/>
          <w:szCs w:val="24"/>
        </w:rPr>
        <w:t xml:space="preserve"> </w:t>
      </w:r>
    </w:p>
    <w:p w:rsidR="00DF20C5" w:rsidRDefault="00DF20C5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171A" w:rsidRDefault="00596141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Na pozemek p.č. 90/1 o výměře 1823m,  v k.ú. Beňov byl dne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19.11.2018 vyvěšen záměr na Pronájem pozemku, z důvodu žádosti</w:t>
      </w:r>
    </w:p>
    <w:p w:rsidR="00D978AB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druhého zájemce pana R. Běhala. Zastup</w:t>
      </w:r>
      <w:r>
        <w:rPr>
          <w:rFonts w:ascii="Times New Roman" w:hAnsi="Times New Roman"/>
          <w:sz w:val="24"/>
          <w:szCs w:val="24"/>
        </w:rPr>
        <w:t>itelstvo dalo přednost</w:t>
      </w:r>
      <w:r w:rsidR="00D978AB">
        <w:rPr>
          <w:rFonts w:ascii="Times New Roman" w:hAnsi="Times New Roman"/>
          <w:sz w:val="24"/>
          <w:szCs w:val="24"/>
        </w:rPr>
        <w:t xml:space="preserve"> místnímu</w:t>
      </w:r>
    </w:p>
    <w:p w:rsidR="0005171A" w:rsidRDefault="00D978AB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51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71A">
        <w:rPr>
          <w:rFonts w:ascii="Times New Roman" w:hAnsi="Times New Roman"/>
          <w:sz w:val="24"/>
          <w:szCs w:val="24"/>
        </w:rPr>
        <w:t>občanovi, že může ostatní dva pozemky p.č. 91/1 a p.č. 91/4 v k.ú.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 užívat do podzimu 2019 (po sklizni, zesečení trávy). Následně na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tyto pozemky bude vyvěšen záměr na pronájem a vše se vyřeší</w:t>
      </w:r>
    </w:p>
    <w:p w:rsidR="00596141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sepsáním řádné pachtovní smlouvy s uvedením ceny za pronájem.</w:t>
      </w:r>
    </w:p>
    <w:p w:rsidR="001B30E1" w:rsidRDefault="00596141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5171A">
        <w:rPr>
          <w:rFonts w:ascii="Times New Roman" w:hAnsi="Times New Roman"/>
          <w:sz w:val="24"/>
          <w:szCs w:val="24"/>
        </w:rPr>
        <w:t xml:space="preserve"> </w:t>
      </w:r>
    </w:p>
    <w:p w:rsidR="002329CE" w:rsidRDefault="001B30E1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B5DFE">
        <w:rPr>
          <w:rFonts w:ascii="Times New Roman" w:hAnsi="Times New Roman"/>
          <w:sz w:val="24"/>
          <w:szCs w:val="24"/>
        </w:rPr>
        <w:t xml:space="preserve">  </w:t>
      </w:r>
    </w:p>
    <w:p w:rsidR="002329CE" w:rsidRPr="002329CE" w:rsidRDefault="003B5DFE" w:rsidP="0023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64E82" w:rsidRDefault="00A35C72" w:rsidP="00064E8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373F8">
        <w:rPr>
          <w:rFonts w:ascii="Times New Roman" w:eastAsia="Lucida Sans Unicode" w:hAnsi="Times New Roman"/>
          <w:b/>
          <w:sz w:val="24"/>
          <w:szCs w:val="24"/>
          <w:lang w:bidi="cs-CZ"/>
        </w:rPr>
        <w:t>19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D373F8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978AB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 w:rsidR="00064E82">
        <w:rPr>
          <w:rFonts w:ascii="Times New Roman" w:eastAsia="Lucida Sans Unicode" w:hAnsi="Times New Roman"/>
          <w:b/>
          <w:sz w:val="24"/>
          <w:szCs w:val="24"/>
          <w:lang w:bidi="cs-CZ"/>
        </w:rPr>
        <w:t>Žádost pana R. Běhala o pronájem a údržbu travního porostu na</w:t>
      </w:r>
    </w:p>
    <w:p w:rsidR="00D373F8" w:rsidRDefault="00064E82" w:rsidP="00064E8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</w:t>
      </w:r>
      <w:r w:rsidR="00D978AB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pozemku p.č. 90/1 v k.ú. Beňov</w:t>
      </w:r>
    </w:p>
    <w:p w:rsidR="00D373F8" w:rsidRDefault="00D373F8" w:rsidP="0073674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03FE2" w:rsidRDefault="00D373F8" w:rsidP="00D373F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F03F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Zastupitelstvo Obce Beňov po projednání   </w:t>
      </w:r>
      <w:r w:rsidR="00AA1BAA">
        <w:rPr>
          <w:rFonts w:ascii="Times New Roman" w:hAnsi="Times New Roman"/>
          <w:b/>
          <w:sz w:val="24"/>
          <w:szCs w:val="24"/>
        </w:rPr>
        <w:t xml:space="preserve">n e s c h v a l u j e  </w:t>
      </w:r>
      <w:r w:rsidR="00AA1BAA" w:rsidRPr="00F03FE2">
        <w:rPr>
          <w:rFonts w:ascii="Times New Roman" w:hAnsi="Times New Roman"/>
          <w:sz w:val="24"/>
          <w:szCs w:val="24"/>
        </w:rPr>
        <w:t>žádost</w:t>
      </w:r>
    </w:p>
    <w:p w:rsidR="001C615A" w:rsidRDefault="00F03FE2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A1B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A1BAA" w:rsidRPr="00AA1BAA">
        <w:rPr>
          <w:rFonts w:ascii="Times New Roman" w:hAnsi="Times New Roman"/>
          <w:sz w:val="24"/>
          <w:szCs w:val="24"/>
        </w:rPr>
        <w:t>pa</w:t>
      </w:r>
      <w:r w:rsidR="004113BD">
        <w:rPr>
          <w:rFonts w:ascii="Times New Roman" w:hAnsi="Times New Roman"/>
          <w:sz w:val="24"/>
          <w:szCs w:val="24"/>
        </w:rPr>
        <w:t>na R. Běhala na pronájem tohoto pozemku</w:t>
      </w:r>
      <w:r w:rsidR="00AA1BAA" w:rsidRPr="00AA1BAA">
        <w:rPr>
          <w:rFonts w:ascii="Times New Roman" w:hAnsi="Times New Roman"/>
          <w:sz w:val="24"/>
          <w:szCs w:val="24"/>
        </w:rPr>
        <w:t>.</w:t>
      </w:r>
      <w:r w:rsidR="001C615A">
        <w:rPr>
          <w:rFonts w:ascii="Times New Roman" w:hAnsi="Times New Roman"/>
          <w:sz w:val="24"/>
          <w:szCs w:val="24"/>
        </w:rPr>
        <w:t xml:space="preserve"> </w:t>
      </w:r>
    </w:p>
    <w:p w:rsidR="00F03FE2" w:rsidRDefault="00F03FE2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0D4A" w:rsidRDefault="00596141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90D4A">
        <w:rPr>
          <w:rFonts w:ascii="Times New Roman" w:hAnsi="Times New Roman"/>
          <w:sz w:val="24"/>
          <w:szCs w:val="24"/>
        </w:rPr>
        <w:t>V návaznosti na schválení bodu 5/18/2019 a pronájem stejného</w:t>
      </w:r>
    </w:p>
    <w:p w:rsidR="00C90D4A" w:rsidRDefault="00C90D4A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pozemku č. 90/1 panu D. Kavkovi – místnímu občanovi, zastupitelstvo</w:t>
      </w:r>
    </w:p>
    <w:p w:rsidR="00596141" w:rsidRDefault="00C90D4A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nevyhovělo žádosti pana R. Běhala z Újezdce. </w:t>
      </w:r>
      <w:r w:rsidR="00F03FE2">
        <w:rPr>
          <w:rFonts w:ascii="Times New Roman" w:hAnsi="Times New Roman"/>
          <w:sz w:val="24"/>
          <w:szCs w:val="24"/>
        </w:rPr>
        <w:t xml:space="preserve"> </w:t>
      </w:r>
    </w:p>
    <w:p w:rsidR="00F03FE2" w:rsidRDefault="00596141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03FE2">
        <w:rPr>
          <w:rFonts w:ascii="Times New Roman" w:hAnsi="Times New Roman"/>
          <w:sz w:val="24"/>
          <w:szCs w:val="24"/>
        </w:rPr>
        <w:tab/>
      </w:r>
    </w:p>
    <w:p w:rsidR="003B5DFE" w:rsidRPr="001C615A" w:rsidRDefault="001C615A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373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467C9" w:rsidRPr="00A467C9" w:rsidRDefault="00A35C72" w:rsidP="0094438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A467C9">
        <w:rPr>
          <w:rFonts w:ascii="Times New Roman" w:eastAsia="Lucida Sans Unicode" w:hAnsi="Times New Roman"/>
          <w:b/>
          <w:sz w:val="24"/>
          <w:szCs w:val="24"/>
          <w:lang w:bidi="cs-CZ"/>
        </w:rPr>
        <w:t>20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A467C9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44386">
        <w:rPr>
          <w:rFonts w:ascii="Times New Roman" w:eastAsia="Lucida Sans Unicode" w:hAnsi="Times New Roman"/>
          <w:b/>
          <w:sz w:val="24"/>
          <w:szCs w:val="24"/>
          <w:lang w:bidi="cs-CZ"/>
        </w:rPr>
        <w:t>Žádost SDH Beňov o finanční příspěvek na dětské závody hasičů</w:t>
      </w:r>
    </w:p>
    <w:p w:rsidR="00A467C9" w:rsidRPr="003956B1" w:rsidRDefault="00A467C9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44386" w:rsidRDefault="00A467C9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944386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944386" w:rsidRPr="00944386">
        <w:rPr>
          <w:rFonts w:ascii="Times New Roman" w:hAnsi="Times New Roman"/>
          <w:sz w:val="24"/>
          <w:szCs w:val="24"/>
        </w:rPr>
        <w:t>žádost SDH</w:t>
      </w:r>
    </w:p>
    <w:p w:rsidR="00944386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944386">
        <w:rPr>
          <w:rFonts w:ascii="Times New Roman" w:hAnsi="Times New Roman"/>
          <w:sz w:val="24"/>
          <w:szCs w:val="24"/>
        </w:rPr>
        <w:t xml:space="preserve"> Beňov o finanční příspěvek ve výši 5000,- Kč na dětské závody hasičů,</w:t>
      </w:r>
    </w:p>
    <w:p w:rsidR="001C615A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44386">
        <w:rPr>
          <w:rFonts w:ascii="Times New Roman" w:hAnsi="Times New Roman"/>
          <w:sz w:val="24"/>
          <w:szCs w:val="24"/>
        </w:rPr>
        <w:t xml:space="preserve"> které se konaly 18.5.2019 na fotbalovém hřišti v Beňově.</w:t>
      </w:r>
    </w:p>
    <w:p w:rsidR="00944386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59CB" w:rsidRDefault="00596141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159CB">
        <w:rPr>
          <w:rFonts w:ascii="Times New Roman" w:hAnsi="Times New Roman"/>
          <w:sz w:val="24"/>
          <w:szCs w:val="24"/>
        </w:rPr>
        <w:t>Finanční příspěvek bude použit na proplacení pohárů, dárkových tašek</w:t>
      </w:r>
    </w:p>
    <w:p w:rsidR="000159CB" w:rsidRDefault="000159CB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 zúčastněné týmy (8 týmů) mladých hasičů při konání I. ročníku</w:t>
      </w:r>
    </w:p>
    <w:p w:rsidR="00944386" w:rsidRDefault="000159CB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akce „O pohár starosty obce Beňov“. </w:t>
      </w:r>
    </w:p>
    <w:p w:rsidR="00596141" w:rsidRDefault="00596141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67C9" w:rsidRDefault="001C615A" w:rsidP="009443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46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4C6" w:rsidRDefault="00A35C72" w:rsidP="00A714C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45478E">
        <w:rPr>
          <w:rFonts w:ascii="Times New Roman" w:eastAsia="Lucida Sans Unicode" w:hAnsi="Times New Roman"/>
          <w:b/>
          <w:sz w:val="24"/>
          <w:szCs w:val="24"/>
          <w:lang w:bidi="cs-CZ"/>
        </w:rPr>
        <w:t>21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45478E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714C6">
        <w:rPr>
          <w:rFonts w:ascii="Times New Roman" w:eastAsia="Lucida Sans Unicode" w:hAnsi="Times New Roman"/>
          <w:b/>
          <w:sz w:val="24"/>
          <w:szCs w:val="24"/>
          <w:lang w:bidi="cs-CZ"/>
        </w:rPr>
        <w:t>Žádost paní V. Špunarové a P. Novákové k zpevnění a opravě či</w:t>
      </w:r>
    </w:p>
    <w:p w:rsidR="00A714C6" w:rsidRPr="006A5F39" w:rsidRDefault="00A714C6" w:rsidP="00A714C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zbudování nové příjezdové cesty k jejich nemovitostem na par. č.</w:t>
      </w:r>
    </w:p>
    <w:p w:rsidR="0045478E" w:rsidRPr="003956B1" w:rsidRDefault="00A714C6" w:rsidP="00A714C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101 v majetku obce Beňov </w:t>
      </w:r>
    </w:p>
    <w:p w:rsid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4C6" w:rsidRDefault="0045478E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A714C6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A714C6" w:rsidRPr="00A714C6">
        <w:rPr>
          <w:rFonts w:ascii="Times New Roman" w:hAnsi="Times New Roman"/>
          <w:sz w:val="24"/>
          <w:szCs w:val="24"/>
        </w:rPr>
        <w:t>tuto žádost</w:t>
      </w:r>
    </w:p>
    <w:p w:rsidR="00B541A8" w:rsidRDefault="00A714C6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4C6">
        <w:rPr>
          <w:rFonts w:ascii="Times New Roman" w:hAnsi="Times New Roman"/>
          <w:sz w:val="24"/>
          <w:szCs w:val="24"/>
        </w:rPr>
        <w:t>majitelek nemovitostí čp. 72 a čp. 113.</w:t>
      </w:r>
      <w:r w:rsidR="00B541A8">
        <w:rPr>
          <w:rFonts w:ascii="Times New Roman" w:hAnsi="Times New Roman"/>
          <w:sz w:val="24"/>
          <w:szCs w:val="24"/>
        </w:rPr>
        <w:t xml:space="preserve"> Pan J. Tomeček vybagruje</w:t>
      </w:r>
    </w:p>
    <w:p w:rsidR="00B541A8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vrstvu stávající zeminy a na spojnici s hlavní silnicí umístí obrubníky, </w:t>
      </w:r>
    </w:p>
    <w:p w:rsidR="00B541A8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které zabrání vtečení vody přímo na vjezd. Pan J. Ondruška naveze</w:t>
      </w:r>
    </w:p>
    <w:p w:rsidR="00A714C6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recyklát, který se se zhutní.</w:t>
      </w:r>
    </w:p>
    <w:p w:rsidR="00A714C6" w:rsidRDefault="00A714C6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5F39" w:rsidRDefault="00596141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714C6" w:rsidRPr="006A5F39">
        <w:rPr>
          <w:rFonts w:ascii="Times New Roman" w:hAnsi="Times New Roman"/>
          <w:sz w:val="24"/>
          <w:szCs w:val="24"/>
        </w:rPr>
        <w:t>Příjezdová cesta na par. č. 101 v majetku obce Beňov</w:t>
      </w:r>
      <w:r w:rsidR="006A5F39">
        <w:rPr>
          <w:rFonts w:ascii="Times New Roman" w:hAnsi="Times New Roman"/>
          <w:sz w:val="24"/>
          <w:szCs w:val="24"/>
        </w:rPr>
        <w:t>,</w:t>
      </w:r>
      <w:r w:rsidR="00A714C6" w:rsidRPr="006A5F39">
        <w:rPr>
          <w:rFonts w:ascii="Times New Roman" w:hAnsi="Times New Roman"/>
          <w:sz w:val="24"/>
          <w:szCs w:val="24"/>
        </w:rPr>
        <w:t xml:space="preserve"> navazuje na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714C6">
        <w:rPr>
          <w:rFonts w:ascii="Times New Roman" w:hAnsi="Times New Roman"/>
          <w:b/>
          <w:sz w:val="24"/>
          <w:szCs w:val="24"/>
        </w:rPr>
        <w:t xml:space="preserve"> </w:t>
      </w:r>
      <w:r w:rsidR="00A714C6" w:rsidRPr="006A5F39">
        <w:rPr>
          <w:rFonts w:ascii="Times New Roman" w:hAnsi="Times New Roman"/>
          <w:sz w:val="24"/>
          <w:szCs w:val="24"/>
        </w:rPr>
        <w:t>hlavní silnici</w:t>
      </w:r>
      <w:r w:rsidR="00C3370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není zpevněná. Je na ní pouze vyznačen vjezd, který je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případě nepříznivých klimatických podmínek rozblácený a těžce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schůdný. V minulosti již byla snaha o nápravu, ale bohužel to bylo</w:t>
      </w:r>
    </w:p>
    <w:p w:rsidR="00596141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nedostačující. </w:t>
      </w:r>
    </w:p>
    <w:p w:rsidR="00C030D6" w:rsidRDefault="00596141" w:rsidP="0045478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A5F39">
        <w:rPr>
          <w:rFonts w:ascii="Times New Roman" w:hAnsi="Times New Roman"/>
          <w:sz w:val="24"/>
          <w:szCs w:val="24"/>
        </w:rPr>
        <w:t xml:space="preserve"> </w:t>
      </w:r>
    </w:p>
    <w:p w:rsidR="0045478E" w:rsidRPr="00C030D6" w:rsidRDefault="00C030D6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5478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30273" w:rsidRDefault="00A35C72" w:rsidP="005223D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5223DA">
        <w:rPr>
          <w:rFonts w:ascii="Times New Roman" w:eastAsia="Lucida Sans Unicode" w:hAnsi="Times New Roman"/>
          <w:b/>
          <w:sz w:val="24"/>
          <w:szCs w:val="24"/>
          <w:lang w:bidi="cs-CZ"/>
        </w:rPr>
        <w:t>22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5223DA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B30273">
        <w:rPr>
          <w:rFonts w:ascii="Times New Roman" w:eastAsia="Lucida Sans Unicode" w:hAnsi="Times New Roman"/>
          <w:b/>
          <w:sz w:val="24"/>
          <w:szCs w:val="24"/>
          <w:lang w:bidi="cs-CZ"/>
        </w:rPr>
        <w:t>Žádost FC Beňov o prodloužení nájemní smlouvy fotbalového</w:t>
      </w:r>
    </w:p>
    <w:p w:rsidR="005223DA" w:rsidRPr="00A467C9" w:rsidRDefault="00B30273" w:rsidP="005223D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hřiště</w:t>
      </w:r>
    </w:p>
    <w:p w:rsidR="005223DA" w:rsidRPr="003956B1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223DA" w:rsidRDefault="005223DA" w:rsidP="00522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73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</w:t>
      </w:r>
      <w:r w:rsidR="00C337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Zastupitelstvo Obce Beňov po projednání   </w:t>
      </w:r>
      <w:r w:rsidR="00B30273">
        <w:rPr>
          <w:rFonts w:ascii="Times New Roman" w:hAnsi="Times New Roman"/>
          <w:b/>
          <w:sz w:val="24"/>
          <w:szCs w:val="24"/>
        </w:rPr>
        <w:t xml:space="preserve">s ch v a l u j e  </w:t>
      </w:r>
      <w:r w:rsidR="00B30273" w:rsidRPr="00B30273">
        <w:rPr>
          <w:rFonts w:ascii="Times New Roman" w:hAnsi="Times New Roman"/>
          <w:sz w:val="24"/>
          <w:szCs w:val="24"/>
        </w:rPr>
        <w:t>žádost FC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370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3708">
        <w:rPr>
          <w:rFonts w:ascii="Times New Roman" w:hAnsi="Times New Roman"/>
          <w:b/>
          <w:sz w:val="24"/>
          <w:szCs w:val="24"/>
        </w:rPr>
        <w:t xml:space="preserve">  </w:t>
      </w:r>
      <w:r w:rsidRPr="00B30273">
        <w:rPr>
          <w:rFonts w:ascii="Times New Roman" w:hAnsi="Times New Roman"/>
          <w:sz w:val="24"/>
          <w:szCs w:val="24"/>
        </w:rPr>
        <w:t>Beňov o</w:t>
      </w:r>
      <w:r>
        <w:rPr>
          <w:rFonts w:ascii="Times New Roman" w:hAnsi="Times New Roman"/>
          <w:sz w:val="24"/>
          <w:szCs w:val="24"/>
        </w:rPr>
        <w:t xml:space="preserve"> prodloužení nájemní smlouvy na fotbalové hřiště o dalších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15 let tj. do roku 2034 z důvodu žádosti o dotace na Olomoucký kraj.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5D18" w:rsidRDefault="00596141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25D18" w:rsidRPr="00B25D18">
        <w:rPr>
          <w:rFonts w:ascii="Times New Roman" w:hAnsi="Times New Roman"/>
          <w:sz w:val="24"/>
          <w:szCs w:val="24"/>
        </w:rPr>
        <w:t>FC Beňov žádá o dotaci z Olomouckého kraje na provoz a údržbu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D18">
        <w:rPr>
          <w:rFonts w:ascii="Times New Roman" w:hAnsi="Times New Roman"/>
          <w:sz w:val="24"/>
          <w:szCs w:val="24"/>
        </w:rPr>
        <w:t>sportovních zařízení</w:t>
      </w:r>
      <w:r>
        <w:rPr>
          <w:rFonts w:ascii="Times New Roman" w:hAnsi="Times New Roman"/>
          <w:sz w:val="24"/>
          <w:szCs w:val="24"/>
        </w:rPr>
        <w:t xml:space="preserve"> – a to na pořízení nové sekačky a vertikutátoru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včetně jeho závěsu. Stávající zařízení na sečení je již v dezolátním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stavu a opravy jsou drahé. Jednou z podmínek žádosti o dotaci je právě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platnost nájemní smlouvy na fotbalové hřiště (obec Beňov je</w:t>
      </w:r>
    </w:p>
    <w:p w:rsidR="007C67B3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vlastníkem pozemků par.č. </w:t>
      </w:r>
      <w:r w:rsidR="007C67B3">
        <w:rPr>
          <w:rFonts w:ascii="Times New Roman" w:hAnsi="Times New Roman"/>
          <w:sz w:val="24"/>
          <w:szCs w:val="24"/>
        </w:rPr>
        <w:t>67/1, par.č. 67/3, par.č. 67/4</w:t>
      </w:r>
      <w:r>
        <w:rPr>
          <w:rFonts w:ascii="Times New Roman" w:hAnsi="Times New Roman"/>
          <w:sz w:val="24"/>
          <w:szCs w:val="24"/>
        </w:rPr>
        <w:t>) v</w:t>
      </w:r>
      <w:r w:rsidR="007C67B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minimální</w:t>
      </w:r>
    </w:p>
    <w:p w:rsidR="00C030D6" w:rsidRDefault="007C67B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25D18">
        <w:rPr>
          <w:rFonts w:ascii="Times New Roman" w:hAnsi="Times New Roman"/>
          <w:sz w:val="24"/>
          <w:szCs w:val="24"/>
        </w:rPr>
        <w:t xml:space="preserve"> délce 10 let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D18">
        <w:rPr>
          <w:rFonts w:ascii="Times New Roman" w:hAnsi="Times New Roman"/>
          <w:sz w:val="24"/>
          <w:szCs w:val="24"/>
        </w:rPr>
        <w:t>od podání žádosti.</w:t>
      </w:r>
    </w:p>
    <w:p w:rsidR="00596141" w:rsidRPr="00B25D18" w:rsidRDefault="00596141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674B" w:rsidRPr="00596141" w:rsidRDefault="005223DA" w:rsidP="00E84D7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554F8" w:rsidRDefault="00A35C72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E84D76">
        <w:rPr>
          <w:rFonts w:ascii="Times New Roman" w:eastAsia="Lucida Sans Unicode" w:hAnsi="Times New Roman"/>
          <w:b/>
          <w:sz w:val="24"/>
          <w:szCs w:val="24"/>
          <w:lang w:bidi="cs-CZ"/>
        </w:rPr>
        <w:t>23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E84D76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7C67B3">
        <w:rPr>
          <w:rFonts w:ascii="Times New Roman" w:eastAsia="Lucida Sans Unicode" w:hAnsi="Times New Roman"/>
          <w:b/>
          <w:sz w:val="24"/>
          <w:szCs w:val="24"/>
          <w:lang w:bidi="cs-CZ"/>
        </w:rPr>
        <w:t>Žádost F</w:t>
      </w:r>
      <w:r w:rsidR="003554F8">
        <w:rPr>
          <w:rFonts w:ascii="Times New Roman" w:eastAsia="Lucida Sans Unicode" w:hAnsi="Times New Roman"/>
          <w:b/>
          <w:sz w:val="24"/>
          <w:szCs w:val="24"/>
          <w:lang w:bidi="cs-CZ"/>
        </w:rPr>
        <w:t>C Beňov o dofinancování dotačního rozdílu v souvislosti</w:t>
      </w:r>
    </w:p>
    <w:p w:rsidR="003554F8" w:rsidRDefault="003554F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s podáním žádosti na Olomoucký kraj – na pořízení nové sekačky a</w:t>
      </w:r>
    </w:p>
    <w:p w:rsidR="00E84D76" w:rsidRDefault="003554F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vertikutátoru</w:t>
      </w:r>
    </w:p>
    <w:p w:rsidR="00D41758" w:rsidRDefault="00D4175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A714C6">
        <w:rPr>
          <w:rFonts w:ascii="Times New Roman" w:hAnsi="Times New Roman"/>
          <w:sz w:val="24"/>
          <w:szCs w:val="24"/>
        </w:rPr>
        <w:t>žádost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FC Beňov o dofinancování dotačního rozdílu, který jde na vrub FC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Beňov. Jedná se o částku 50.370,- Kč (což je 30% z celkové částky za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nový sekací traktor StarJet UJ 122-22 P4 se závěsem pro čelně nesené 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stroje a vetikutátorem z nabídky firmy DAVAZ. Celková cena stroje je</w:t>
      </w:r>
    </w:p>
    <w:p w:rsidR="00D8259E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167.900,- Kč</w:t>
      </w:r>
      <w:r w:rsidR="00D8259E">
        <w:rPr>
          <w:rFonts w:ascii="Times New Roman" w:hAnsi="Times New Roman"/>
          <w:sz w:val="24"/>
          <w:szCs w:val="24"/>
        </w:rPr>
        <w:t xml:space="preserve"> včetně DPH</w:t>
      </w:r>
      <w:r>
        <w:rPr>
          <w:rFonts w:ascii="Times New Roman" w:hAnsi="Times New Roman"/>
          <w:sz w:val="24"/>
          <w:szCs w:val="24"/>
        </w:rPr>
        <w:t>.</w:t>
      </w:r>
      <w:r w:rsidR="00651E81">
        <w:rPr>
          <w:rFonts w:ascii="Times New Roman" w:hAnsi="Times New Roman"/>
          <w:sz w:val="24"/>
          <w:szCs w:val="24"/>
        </w:rPr>
        <w:t xml:space="preserve"> 70% nákladů</w:t>
      </w:r>
      <w:r w:rsidR="00D8259E">
        <w:rPr>
          <w:rFonts w:ascii="Times New Roman" w:hAnsi="Times New Roman"/>
          <w:sz w:val="24"/>
          <w:szCs w:val="24"/>
        </w:rPr>
        <w:t xml:space="preserve"> – což je 117.530,- Kč</w:t>
      </w:r>
      <w:r w:rsidR="00651E81">
        <w:rPr>
          <w:rFonts w:ascii="Times New Roman" w:hAnsi="Times New Roman"/>
          <w:sz w:val="24"/>
          <w:szCs w:val="24"/>
        </w:rPr>
        <w:t xml:space="preserve"> bude</w:t>
      </w:r>
    </w:p>
    <w:p w:rsidR="00D41758" w:rsidRDefault="00D8259E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651E81">
        <w:rPr>
          <w:rFonts w:ascii="Times New Roman" w:hAnsi="Times New Roman"/>
          <w:sz w:val="24"/>
          <w:szCs w:val="24"/>
        </w:rPr>
        <w:t xml:space="preserve"> zaplaceno z</w:t>
      </w:r>
      <w:r>
        <w:rPr>
          <w:rFonts w:ascii="Times New Roman" w:hAnsi="Times New Roman"/>
          <w:sz w:val="24"/>
          <w:szCs w:val="24"/>
        </w:rPr>
        <w:t> </w:t>
      </w:r>
      <w:r w:rsidR="00651E81">
        <w:rPr>
          <w:rFonts w:ascii="Times New Roman" w:hAnsi="Times New Roman"/>
          <w:sz w:val="24"/>
          <w:szCs w:val="24"/>
        </w:rPr>
        <w:t>dotačního</w:t>
      </w:r>
      <w:r>
        <w:rPr>
          <w:rFonts w:ascii="Times New Roman" w:hAnsi="Times New Roman"/>
          <w:sz w:val="24"/>
          <w:szCs w:val="24"/>
        </w:rPr>
        <w:t xml:space="preserve"> </w:t>
      </w:r>
      <w:r w:rsidR="00651E81">
        <w:rPr>
          <w:rFonts w:ascii="Times New Roman" w:hAnsi="Times New Roman"/>
          <w:sz w:val="24"/>
          <w:szCs w:val="24"/>
        </w:rPr>
        <w:t>titulu.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69F2" w:rsidRDefault="00596141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069F2">
        <w:rPr>
          <w:rFonts w:ascii="Times New Roman" w:hAnsi="Times New Roman"/>
          <w:sz w:val="24"/>
          <w:szCs w:val="24"/>
        </w:rPr>
        <w:t>Spolek FC Beňov je dobře fungující organizace, která má v současnosti</w:t>
      </w:r>
    </w:p>
    <w:p w:rsidR="00E069F2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160 členů a to zejména v řadách mládeže. FC Beňov a obec Beňov nyní</w:t>
      </w:r>
    </w:p>
    <w:p w:rsidR="00E069F2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reprezentují 4 mládežnická družstva na okresní úrovni a mužstvo mužů</w:t>
      </w:r>
    </w:p>
    <w:p w:rsidR="00D41758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82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dokonce na krajské úrovni. </w:t>
      </w:r>
    </w:p>
    <w:p w:rsidR="00596141" w:rsidRDefault="00596141" w:rsidP="00E069F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4D76" w:rsidRPr="00596141" w:rsidRDefault="00D41758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57943" w:rsidRDefault="0080167C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>24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</w:t>
      </w:r>
      <w:r w:rsidR="0095794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</w:t>
      </w:r>
      <w:r w:rsidR="00D8259E">
        <w:rPr>
          <w:rFonts w:ascii="Times New Roman" w:eastAsia="Lucida Sans Unicode" w:hAnsi="Times New Roman"/>
          <w:b/>
          <w:sz w:val="24"/>
          <w:szCs w:val="24"/>
          <w:lang w:bidi="cs-CZ"/>
        </w:rPr>
        <w:t>Žádost FC Beňov o</w:t>
      </w:r>
      <w:r w:rsidR="0095794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motivační odměnu za vyhraná utkání na jaře 2019</w:t>
      </w:r>
    </w:p>
    <w:p w:rsidR="00957943" w:rsidRDefault="00957943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80284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A714C6">
        <w:rPr>
          <w:rFonts w:ascii="Times New Roman" w:hAnsi="Times New Roman"/>
          <w:sz w:val="24"/>
          <w:szCs w:val="24"/>
        </w:rPr>
        <w:t>žádost</w:t>
      </w:r>
      <w:r w:rsidR="00380284">
        <w:rPr>
          <w:rFonts w:ascii="Times New Roman" w:hAnsi="Times New Roman"/>
          <w:sz w:val="24"/>
          <w:szCs w:val="24"/>
        </w:rPr>
        <w:t xml:space="preserve"> FC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o připsání odměny za vyhraná utkání na jaře 2019 ve výši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90FB1">
        <w:rPr>
          <w:rFonts w:ascii="Times New Roman" w:hAnsi="Times New Roman"/>
          <w:b/>
          <w:sz w:val="24"/>
          <w:szCs w:val="24"/>
        </w:rPr>
        <w:t>12.000,- Kč</w:t>
      </w:r>
      <w:r>
        <w:rPr>
          <w:rFonts w:ascii="Times New Roman" w:hAnsi="Times New Roman"/>
          <w:sz w:val="24"/>
          <w:szCs w:val="24"/>
        </w:rPr>
        <w:t>. Jedná se o utkání FC Beňov – TJ Sokol Plumlov 7:2; FC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– Sokol Dub n/M  3:1; FC Beňov – SK Protivanov  2:1 a FC</w:t>
      </w:r>
    </w:p>
    <w:p w:rsidR="00957943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– TJ Sokol Určice  4:1 </w:t>
      </w:r>
    </w:p>
    <w:p w:rsidR="00957943" w:rsidRDefault="00957943" w:rsidP="0038028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7943" w:rsidRDefault="00596141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57943">
        <w:rPr>
          <w:rFonts w:ascii="Times New Roman" w:hAnsi="Times New Roman"/>
          <w:sz w:val="24"/>
          <w:szCs w:val="24"/>
        </w:rPr>
        <w:t xml:space="preserve">     </w:t>
      </w:r>
      <w:r w:rsidR="00957943">
        <w:rPr>
          <w:rFonts w:ascii="Times New Roman" w:hAnsi="Times New Roman"/>
          <w:b/>
          <w:sz w:val="24"/>
          <w:szCs w:val="24"/>
        </w:rPr>
        <w:t xml:space="preserve"> </w:t>
      </w:r>
      <w:r w:rsidR="00957943">
        <w:rPr>
          <w:rFonts w:ascii="Times New Roman" w:hAnsi="Times New Roman"/>
          <w:sz w:val="24"/>
          <w:szCs w:val="24"/>
        </w:rPr>
        <w:t>Spolek FC Beňov je dobře fungující organizace, která má v současnosti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160 členů a to zejména v řadách mládeže. FC Beňov a obec Beňov nyní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reprezentují 4 mládežnická družstva na okresní úrovni a mužstvo mužů</w:t>
      </w:r>
    </w:p>
    <w:p w:rsidR="00E84D76" w:rsidRDefault="00957943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dokonce na krajské úrovni</w:t>
      </w:r>
      <w:r w:rsidR="00D8259E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:rsidR="001F2057" w:rsidRDefault="001F2057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380284" w:rsidRDefault="00380284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C3EB9" w:rsidRDefault="0080167C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>25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4C72B4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</w:t>
      </w:r>
      <w:r w:rsidR="00941348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</w:t>
      </w:r>
      <w:r w:rsidR="004C72B4">
        <w:rPr>
          <w:rFonts w:ascii="Times New Roman" w:eastAsia="Lucida Sans Unicode" w:hAnsi="Times New Roman"/>
          <w:b/>
          <w:sz w:val="24"/>
          <w:szCs w:val="24"/>
          <w:lang w:bidi="cs-CZ"/>
        </w:rPr>
        <w:t>Nákup informačních vitrín pro potřebu Obecního úřadu Beňov</w:t>
      </w:r>
    </w:p>
    <w:p w:rsidR="004C72B4" w:rsidRDefault="004C72B4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nákup sestavy magnetických informačních vitrín, které budou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postaveny před Obecní úřad v Beňově.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4D34" w:rsidRDefault="001F2057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C72B4">
        <w:rPr>
          <w:rFonts w:ascii="Times New Roman" w:hAnsi="Times New Roman"/>
          <w:sz w:val="24"/>
          <w:szCs w:val="24"/>
        </w:rPr>
        <w:t xml:space="preserve">     </w:t>
      </w:r>
      <w:r w:rsidR="004C72B4">
        <w:rPr>
          <w:rFonts w:ascii="Times New Roman" w:hAnsi="Times New Roman"/>
          <w:b/>
          <w:sz w:val="24"/>
          <w:szCs w:val="24"/>
        </w:rPr>
        <w:t xml:space="preserve"> </w:t>
      </w:r>
      <w:r w:rsidR="00694D34">
        <w:rPr>
          <w:rFonts w:ascii="Times New Roman" w:hAnsi="Times New Roman"/>
          <w:sz w:val="24"/>
          <w:szCs w:val="24"/>
        </w:rPr>
        <w:t>Stávající informační vitrína, která je umístěná na autobusové zastávce u</w:t>
      </w:r>
    </w:p>
    <w:p w:rsidR="00694D34" w:rsidRDefault="00694D3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kostela je stará a špatně otevíratelná. Nákup informačních vitrín zajistí</w:t>
      </w:r>
    </w:p>
    <w:p w:rsidR="004C72B4" w:rsidRDefault="00694D3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místostarostka obce</w:t>
      </w:r>
    </w:p>
    <w:p w:rsidR="001F2057" w:rsidRDefault="001F2057" w:rsidP="004C72B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C72B4" w:rsidRPr="003956B1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26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Společná žádost SDH Beňov a ZŠ a MŠ Beňov o možnost využití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původní informační vitríny, kterou doposud využíval Obecní úřad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Beňov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41348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2A1735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žádost těchto dvou organizací o možnosti využití vitríny, kterou</w:t>
      </w:r>
    </w:p>
    <w:p w:rsidR="002A1735" w:rsidRDefault="002A1735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41348">
        <w:rPr>
          <w:rFonts w:ascii="Times New Roman" w:hAnsi="Times New Roman"/>
          <w:sz w:val="24"/>
          <w:szCs w:val="24"/>
        </w:rPr>
        <w:t xml:space="preserve"> doposud využíval Obecní úř</w:t>
      </w:r>
      <w:r w:rsidR="00BC5FED">
        <w:rPr>
          <w:rFonts w:ascii="Times New Roman" w:hAnsi="Times New Roman"/>
          <w:sz w:val="24"/>
          <w:szCs w:val="24"/>
        </w:rPr>
        <w:t xml:space="preserve">ad Beňov. Vitrína bude využita </w:t>
      </w:r>
      <w:r w:rsidR="00941348">
        <w:rPr>
          <w:rFonts w:ascii="Times New Roman" w:hAnsi="Times New Roman"/>
          <w:sz w:val="24"/>
          <w:szCs w:val="24"/>
        </w:rPr>
        <w:t>na</w:t>
      </w:r>
    </w:p>
    <w:p w:rsidR="00941348" w:rsidRDefault="002A1735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41348">
        <w:rPr>
          <w:rFonts w:ascii="Times New Roman" w:hAnsi="Times New Roman"/>
          <w:sz w:val="24"/>
          <w:szCs w:val="24"/>
        </w:rPr>
        <w:t xml:space="preserve"> prezentaci organizací.</w:t>
      </w:r>
    </w:p>
    <w:p w:rsidR="00941348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5FED" w:rsidRDefault="001F2057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41348">
        <w:rPr>
          <w:rFonts w:ascii="Times New Roman" w:hAnsi="Times New Roman"/>
          <w:sz w:val="24"/>
          <w:szCs w:val="24"/>
        </w:rPr>
        <w:t>Tato žádost by byla bezpře</w:t>
      </w:r>
      <w:r w:rsidR="00BC5FED">
        <w:rPr>
          <w:rFonts w:ascii="Times New Roman" w:hAnsi="Times New Roman"/>
          <w:sz w:val="24"/>
          <w:szCs w:val="24"/>
        </w:rPr>
        <w:t>dmětná, pokud by nebyl podpořen nákup</w:t>
      </w:r>
    </w:p>
    <w:p w:rsidR="00BC5FED" w:rsidRDefault="00BC5FED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nových vitrín. Nutno podotknout, že tyto organizace doposud žádné</w:t>
      </w:r>
    </w:p>
    <w:p w:rsidR="001F2057" w:rsidRDefault="00BC5FED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místo na vyvěšení informací ohledně své činnosti nemají.</w:t>
      </w:r>
    </w:p>
    <w:p w:rsidR="00941348" w:rsidRDefault="001F2057" w:rsidP="0094134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C5FED">
        <w:rPr>
          <w:rFonts w:ascii="Times New Roman" w:hAnsi="Times New Roman"/>
          <w:sz w:val="24"/>
          <w:szCs w:val="24"/>
        </w:rPr>
        <w:t xml:space="preserve"> </w:t>
      </w:r>
    </w:p>
    <w:p w:rsidR="00941348" w:rsidRPr="003956B1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C33708">
        <w:rPr>
          <w:rFonts w:ascii="Times New Roman" w:eastAsia="Lucida Sans Unicode" w:hAnsi="Times New Roman"/>
          <w:b/>
          <w:sz w:val="24"/>
          <w:szCs w:val="24"/>
          <w:lang w:bidi="cs-CZ"/>
        </w:rPr>
        <w:t>5/27/2019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Převody pozemků z Olomouckého kraje na obec Beňov – 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obchvatová silnice II. třídy Želatovice, Prusy, Čechy, Domaželice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CE53E4" w:rsidRDefault="002A1735" w:rsidP="002A173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1B188A">
        <w:rPr>
          <w:rFonts w:ascii="Times New Roman" w:hAnsi="Times New Roman"/>
          <w:b/>
          <w:sz w:val="24"/>
          <w:szCs w:val="24"/>
        </w:rPr>
        <w:t>b e r e  n a  v ě d o m í</w:t>
      </w:r>
      <w:r w:rsidR="00BB0337">
        <w:rPr>
          <w:rFonts w:ascii="Times New Roman" w:hAnsi="Times New Roman"/>
          <w:b/>
          <w:sz w:val="24"/>
          <w:szCs w:val="24"/>
        </w:rPr>
        <w:t xml:space="preserve">  </w:t>
      </w:r>
      <w:r w:rsidR="00CE53E4">
        <w:rPr>
          <w:rFonts w:ascii="Times New Roman" w:hAnsi="Times New Roman"/>
          <w:b/>
          <w:sz w:val="24"/>
          <w:szCs w:val="24"/>
        </w:rPr>
        <w:t xml:space="preserve">  </w:t>
      </w:r>
    </w:p>
    <w:p w:rsidR="002A1735" w:rsidRDefault="00CE53E4" w:rsidP="002A173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Pr="00CE53E4">
        <w:rPr>
          <w:rFonts w:ascii="Times New Roman" w:hAnsi="Times New Roman"/>
          <w:sz w:val="24"/>
          <w:szCs w:val="24"/>
        </w:rPr>
        <w:t xml:space="preserve">bezúplatné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3E4">
        <w:rPr>
          <w:rFonts w:ascii="Times New Roman" w:hAnsi="Times New Roman"/>
          <w:sz w:val="24"/>
          <w:szCs w:val="24"/>
        </w:rPr>
        <w:t>převody pozemků, částí komunikace a stavebních objektů</w:t>
      </w:r>
      <w:r w:rsidR="001B188A">
        <w:rPr>
          <w:rFonts w:ascii="Times New Roman" w:hAnsi="Times New Roman"/>
          <w:sz w:val="24"/>
          <w:szCs w:val="24"/>
        </w:rPr>
        <w:t>.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obce Beňov do vlastnictví Olomouckého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kraje, do  hospodaření Správy silnic Olomouckého kraje, příspěvkové </w:t>
      </w:r>
    </w:p>
    <w:p w:rsidR="001B188A" w:rsidRP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organizace: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pozemek parc. č. 76/3 o výměře 6 262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8A">
        <w:rPr>
          <w:rFonts w:ascii="Times New Roman" w:hAnsi="Times New Roman"/>
          <w:sz w:val="24"/>
          <w:szCs w:val="24"/>
        </w:rPr>
        <w:t xml:space="preserve">                                   pozemek parc. č. 74/3  o výměře 1 053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pozemek </w:t>
      </w:r>
    </w:p>
    <w:p w:rsidR="001B188A" w:rsidRP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parc.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185/3 o výměře     11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Olomouckého kraje, z hospodaření Správy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silnic Olomouckého kraje do vlastnictví obce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178/1 o výměře 1 986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(bývalá III/0559 – uvaž. s bud. cyklostezkou)</w:t>
      </w:r>
      <w:r>
        <w:rPr>
          <w:rFonts w:ascii="Times New Roman" w:hAnsi="Times New Roman"/>
          <w:sz w:val="24"/>
          <w:szCs w:val="24"/>
        </w:rPr>
        <w:t>,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pozemek parc. č. 178/2 o výměře      87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178/4 o výměře    264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178/5 o výměře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1 358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178/6 o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 55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188A">
        <w:rPr>
          <w:rFonts w:ascii="Times New Roman" w:hAnsi="Times New Roman"/>
          <w:sz w:val="24"/>
          <w:szCs w:val="24"/>
        </w:rPr>
        <w:t xml:space="preserve">pozemek parc. č. 178/7 o </w:t>
      </w:r>
    </w:p>
    <w:p w:rsidR="001B188A" w:rsidRDefault="00C33708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B188A" w:rsidRPr="001B188A">
        <w:rPr>
          <w:rFonts w:ascii="Times New Roman" w:hAnsi="Times New Roman"/>
          <w:sz w:val="24"/>
          <w:szCs w:val="24"/>
        </w:rPr>
        <w:t>výměře 591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(odstav. plocha)</w:t>
      </w:r>
      <w:r w:rsidR="001B188A">
        <w:rPr>
          <w:rFonts w:ascii="Times New Roman" w:hAnsi="Times New Roman"/>
          <w:sz w:val="24"/>
          <w:szCs w:val="24"/>
        </w:rPr>
        <w:t>,</w:t>
      </w:r>
      <w:r w:rsidR="001B188A" w:rsidRPr="001B188A">
        <w:rPr>
          <w:rFonts w:ascii="Times New Roman" w:hAnsi="Times New Roman"/>
          <w:sz w:val="24"/>
          <w:szCs w:val="24"/>
        </w:rPr>
        <w:t xml:space="preserve">pozemek parc. č. 51/12  o výměře 235 </w:t>
      </w:r>
    </w:p>
    <w:p w:rsidR="001B188A" w:rsidRDefault="00C33708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B188A" w:rsidRPr="001B188A">
        <w:rPr>
          <w:rFonts w:ascii="Times New Roman" w:hAnsi="Times New Roman"/>
          <w:sz w:val="24"/>
          <w:szCs w:val="24"/>
        </w:rPr>
        <w:t>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zeleň)</w:t>
      </w:r>
      <w:r w:rsidR="001B188A">
        <w:rPr>
          <w:rFonts w:ascii="Times New Roman" w:hAnsi="Times New Roman"/>
          <w:sz w:val="24"/>
          <w:szCs w:val="24"/>
        </w:rPr>
        <w:t xml:space="preserve">, </w:t>
      </w:r>
      <w:r w:rsidR="001B188A" w:rsidRPr="001B188A">
        <w:rPr>
          <w:rFonts w:ascii="Times New Roman" w:hAnsi="Times New Roman"/>
          <w:sz w:val="24"/>
          <w:szCs w:val="24"/>
        </w:rPr>
        <w:t>pozemek parc. č. 51/13 o výměře   88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(odst. plocha)</w:t>
      </w:r>
    </w:p>
    <w:p w:rsidR="001B188A" w:rsidRDefault="00C33708" w:rsidP="001B188A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B188A">
        <w:rPr>
          <w:rFonts w:ascii="Times New Roman" w:hAnsi="Times New Roman"/>
          <w:sz w:val="24"/>
          <w:szCs w:val="24"/>
        </w:rPr>
        <w:t xml:space="preserve"> </w:t>
      </w:r>
      <w:r w:rsidR="001B188A" w:rsidRPr="001B188A">
        <w:rPr>
          <w:rFonts w:ascii="Times New Roman" w:hAnsi="Times New Roman"/>
          <w:sz w:val="24"/>
          <w:szCs w:val="24"/>
        </w:rPr>
        <w:t>pozemek parc. č. 51/14 o výměře   46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</w:p>
    <w:p w:rsidR="00134CFE" w:rsidRDefault="00134CFE" w:rsidP="00134CF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pozemek parc.č. 82/20 o výměře 80 m2 silnice ost.plocha –</w:t>
      </w:r>
    </w:p>
    <w:p w:rsidR="001B188A" w:rsidRDefault="00134CFE" w:rsidP="00134CF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188A">
        <w:rPr>
          <w:rFonts w:ascii="Times New Roman" w:hAnsi="Times New Roman"/>
          <w:sz w:val="24"/>
          <w:szCs w:val="24"/>
        </w:rPr>
        <w:t xml:space="preserve">                 </w:t>
      </w:r>
      <w:r w:rsidR="001B188A" w:rsidRPr="001B188A">
        <w:rPr>
          <w:rFonts w:ascii="Times New Roman" w:hAnsi="Times New Roman"/>
          <w:sz w:val="24"/>
          <w:szCs w:val="24"/>
        </w:rPr>
        <w:t>vše v katastrálním území Prusy, obec Beňov</w:t>
      </w:r>
      <w:r w:rsidR="001B188A">
        <w:rPr>
          <w:rFonts w:ascii="Times New Roman" w:hAnsi="Times New Roman"/>
          <w:sz w:val="24"/>
          <w:szCs w:val="24"/>
        </w:rPr>
        <w:t>.</w:t>
      </w:r>
    </w:p>
    <w:p w:rsidR="00376C0A" w:rsidRDefault="00376C0A" w:rsidP="0037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C0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6C0A">
        <w:rPr>
          <w:rFonts w:ascii="Times New Roman" w:hAnsi="Times New Roman"/>
          <w:sz w:val="24"/>
          <w:szCs w:val="24"/>
        </w:rPr>
        <w:t>Převod stavebních objektů na obec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b/>
          <w:sz w:val="24"/>
          <w:szCs w:val="24"/>
        </w:rPr>
        <w:t xml:space="preserve">SO 106 Autobusová </w:t>
      </w:r>
    </w:p>
    <w:p w:rsidR="00376C0A" w:rsidRDefault="00376C0A" w:rsidP="00376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b/>
          <w:sz w:val="24"/>
          <w:szCs w:val="24"/>
        </w:rPr>
        <w:t>zastávka</w:t>
      </w:r>
      <w:r w:rsidRPr="00376C0A">
        <w:rPr>
          <w:rFonts w:ascii="Times New Roman" w:hAnsi="Times New Roman"/>
          <w:sz w:val="24"/>
          <w:szCs w:val="24"/>
        </w:rPr>
        <w:t xml:space="preserve"> – v části nástupiště a chodník z betonové dlažby, zábradlí </w:t>
      </w:r>
    </w:p>
    <w:p w:rsidR="00376C0A" w:rsidRPr="00376C0A" w:rsidRDefault="00376C0A" w:rsidP="00376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sz w:val="24"/>
          <w:szCs w:val="24"/>
        </w:rPr>
        <w:t>podél chodníků v jeho svažované části, dva autobusové přístřešky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107 polní cesty, část B</w:t>
      </w:r>
      <w:r w:rsidRPr="00376C0A">
        <w:rPr>
          <w:rFonts w:ascii="Times New Roman" w:hAnsi="Times New Roman"/>
          <w:sz w:val="24"/>
          <w:szCs w:val="24"/>
        </w:rPr>
        <w:t xml:space="preserve"> – jedná se o novou štěrkovou polní cestu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403 Veřejné osvětlení</w:t>
      </w:r>
      <w:r w:rsidRPr="00376C0A">
        <w:rPr>
          <w:rFonts w:ascii="Times New Roman" w:hAnsi="Times New Roman"/>
          <w:sz w:val="24"/>
          <w:szCs w:val="24"/>
        </w:rPr>
        <w:t xml:space="preserve"> autobusové zastávky v obci Prusy – jedná se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o tři nové lampy pro osvětlení autobusových zastávek a přístupových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chodníků.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sz w:val="24"/>
          <w:szCs w:val="24"/>
        </w:rPr>
        <w:t xml:space="preserve">                       Převod stávající silnice III/0559 H do majetku a správy obce Beňov: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stávající silnice III/0559 H od křižovatky s novým úsekem silnice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III/0559 po zakončení chodníkem před II/150, délka úseku 165 m,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Olomouckým  krajem</w:t>
      </w:r>
      <w:r w:rsidRPr="00376C0A">
        <w:rPr>
          <w:rFonts w:ascii="Times New Roman" w:hAnsi="Times New Roman"/>
          <w:sz w:val="24"/>
          <w:szCs w:val="24"/>
        </w:rPr>
        <w:t xml:space="preserve"> km staničení 0,00 do km 0,165 (uzlový bod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A211 až uzlový bod A214). Pozemek parc. č. 178 ve vlastnictví ve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vlast. OK- řešen výše</w:t>
      </w:r>
      <w:r>
        <w:rPr>
          <w:rFonts w:ascii="Times New Roman" w:hAnsi="Times New Roman"/>
          <w:sz w:val="24"/>
          <w:szCs w:val="24"/>
        </w:rPr>
        <w:t>.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</w:t>
      </w:r>
      <w:r w:rsidRPr="00376C0A">
        <w:rPr>
          <w:rFonts w:ascii="Times New Roman" w:hAnsi="Times New Roman"/>
          <w:sz w:val="24"/>
          <w:szCs w:val="24"/>
        </w:rPr>
        <w:t xml:space="preserve">távající silnice III/0559 H v úseku za obchvatem ve směru ke staré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II/150 v extravilánu obce – Správa silnic navrhuje převod této </w:t>
      </w:r>
    </w:p>
    <w:p w:rsidR="003B5518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komunikace (části) na obec Beňov z důvodu </w:t>
      </w:r>
      <w:r w:rsidR="003B5518">
        <w:rPr>
          <w:rFonts w:ascii="Times New Roman" w:hAnsi="Times New Roman"/>
          <w:sz w:val="24"/>
          <w:szCs w:val="24"/>
        </w:rPr>
        <w:t>již existující značené</w:t>
      </w:r>
    </w:p>
    <w:p w:rsidR="003B5518" w:rsidRDefault="003B5518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76C0A" w:rsidRPr="00376C0A">
        <w:rPr>
          <w:rFonts w:ascii="Times New Roman" w:hAnsi="Times New Roman"/>
          <w:sz w:val="24"/>
          <w:szCs w:val="24"/>
        </w:rPr>
        <w:t xml:space="preserve"> cyklostezky. Komunikace se nachází na pozemku parc. č. 178</w:t>
      </w:r>
      <w:r>
        <w:rPr>
          <w:rFonts w:ascii="Times New Roman" w:hAnsi="Times New Roman"/>
          <w:sz w:val="24"/>
          <w:szCs w:val="24"/>
        </w:rPr>
        <w:t>/1</w:t>
      </w:r>
      <w:r w:rsidR="00376C0A" w:rsidRPr="00376C0A">
        <w:rPr>
          <w:rFonts w:ascii="Times New Roman" w:hAnsi="Times New Roman"/>
          <w:sz w:val="24"/>
          <w:szCs w:val="24"/>
        </w:rPr>
        <w:t xml:space="preserve"> v k.ú. </w:t>
      </w:r>
    </w:p>
    <w:p w:rsidR="003B5518" w:rsidRDefault="003B5518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76C0A" w:rsidRPr="00376C0A">
        <w:rPr>
          <w:rFonts w:ascii="Times New Roman" w:hAnsi="Times New Roman"/>
          <w:sz w:val="24"/>
          <w:szCs w:val="24"/>
        </w:rPr>
        <w:t>Prusy ve vlast. Olomouckého kraje - řešeno výše</w:t>
      </w:r>
      <w:r>
        <w:rPr>
          <w:rFonts w:ascii="Times New Roman" w:hAnsi="Times New Roman"/>
          <w:sz w:val="24"/>
          <w:szCs w:val="24"/>
        </w:rPr>
        <w:t>, d</w:t>
      </w:r>
      <w:r w:rsidR="00376C0A" w:rsidRPr="00376C0A">
        <w:rPr>
          <w:rFonts w:ascii="Times New Roman" w:hAnsi="Times New Roman"/>
          <w:sz w:val="24"/>
          <w:szCs w:val="24"/>
        </w:rPr>
        <w:t xml:space="preserve">élka úseku </w:t>
      </w:r>
      <w:r>
        <w:rPr>
          <w:rFonts w:ascii="Times New Roman" w:hAnsi="Times New Roman"/>
          <w:sz w:val="24"/>
          <w:szCs w:val="24"/>
        </w:rPr>
        <w:t>187</w:t>
      </w:r>
      <w:r w:rsidR="00376C0A" w:rsidRPr="00376C0A">
        <w:rPr>
          <w:rFonts w:ascii="Times New Roman" w:hAnsi="Times New Roman"/>
          <w:sz w:val="24"/>
          <w:szCs w:val="24"/>
        </w:rPr>
        <w:t xml:space="preserve"> m, </w:t>
      </w:r>
    </w:p>
    <w:p w:rsidR="00376C0A" w:rsidRPr="00376C0A" w:rsidRDefault="003B5518" w:rsidP="003B551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v k.ú Prusy </w:t>
      </w:r>
    </w:p>
    <w:p w:rsidR="002A1735" w:rsidRDefault="002A1735" w:rsidP="002A173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B188A" w:rsidRDefault="001F2057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B188A" w:rsidRPr="003B5518">
        <w:rPr>
          <w:rFonts w:ascii="Times New Roman" w:hAnsi="Times New Roman"/>
          <w:bCs/>
          <w:sz w:val="24"/>
          <w:szCs w:val="24"/>
        </w:rPr>
        <w:t>M</w:t>
      </w:r>
      <w:r w:rsidR="001B188A" w:rsidRPr="00CE53E4">
        <w:rPr>
          <w:rFonts w:ascii="Times New Roman" w:hAnsi="Times New Roman"/>
          <w:sz w:val="24"/>
          <w:szCs w:val="24"/>
        </w:rPr>
        <w:t xml:space="preserve">ajetkoprávního vypořádání </w:t>
      </w:r>
      <w:r w:rsidR="001B188A">
        <w:rPr>
          <w:rFonts w:ascii="Times New Roman" w:hAnsi="Times New Roman"/>
          <w:sz w:val="24"/>
          <w:szCs w:val="24"/>
        </w:rPr>
        <w:t xml:space="preserve">z </w:t>
      </w:r>
      <w:r w:rsidR="001B188A" w:rsidRPr="00CE53E4">
        <w:rPr>
          <w:rFonts w:ascii="Times New Roman" w:hAnsi="Times New Roman"/>
          <w:sz w:val="24"/>
          <w:szCs w:val="24"/>
        </w:rPr>
        <w:t xml:space="preserve">investiční akce "II/150 - Čechy, </w:t>
      </w:r>
    </w:p>
    <w:p w:rsidR="00134CFE" w:rsidRDefault="001B188A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E53E4">
        <w:rPr>
          <w:rFonts w:ascii="Times New Roman" w:hAnsi="Times New Roman"/>
          <w:sz w:val="24"/>
          <w:szCs w:val="24"/>
        </w:rPr>
        <w:t>Domaželice, Dřevohostice, obchvat - 1. etapa".</w:t>
      </w:r>
      <w:r w:rsidR="00134CFE">
        <w:rPr>
          <w:rFonts w:ascii="Times New Roman" w:hAnsi="Times New Roman"/>
          <w:sz w:val="24"/>
          <w:szCs w:val="24"/>
        </w:rPr>
        <w:t xml:space="preserve"> Na tyto projednané </w:t>
      </w:r>
    </w:p>
    <w:p w:rsidR="00134CFE" w:rsidRDefault="00134CFE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bude obcí Beňov vydán „ Záměr „ který se odsouhlasí na příštím </w:t>
      </w:r>
    </w:p>
    <w:p w:rsidR="002A1735" w:rsidRDefault="00134CFE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veřejném zasedání ZO obce Beňov. </w:t>
      </w:r>
    </w:p>
    <w:p w:rsidR="001F2057" w:rsidRDefault="001F2057" w:rsidP="001B188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1735" w:rsidRPr="001F2057" w:rsidRDefault="002A1735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771356">
        <w:rPr>
          <w:rFonts w:ascii="Times New Roman" w:eastAsia="Lucida Sans Unicode" w:hAnsi="Times New Roman"/>
          <w:b/>
          <w:sz w:val="24"/>
          <w:szCs w:val="24"/>
          <w:lang w:bidi="cs-CZ"/>
        </w:rPr>
        <w:t>5/28/2019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Informace k proběhlému přezkoumání hospodaření obce Beňov za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rok 2018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B725D8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71356" w:rsidRPr="003A6153">
        <w:rPr>
          <w:rFonts w:ascii="Times New Roman" w:hAnsi="Times New Roman"/>
          <w:sz w:val="24"/>
          <w:szCs w:val="24"/>
        </w:rPr>
        <w:t xml:space="preserve">informaci </w:t>
      </w:r>
      <w:r w:rsidR="003A6153">
        <w:rPr>
          <w:rFonts w:ascii="Times New Roman" w:hAnsi="Times New Roman"/>
          <w:sz w:val="24"/>
          <w:szCs w:val="24"/>
        </w:rPr>
        <w:t>o proběhlém přezkoumání hospodaření obce Beňov za rok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6153">
        <w:rPr>
          <w:rFonts w:ascii="Times New Roman" w:hAnsi="Times New Roman"/>
          <w:sz w:val="24"/>
          <w:szCs w:val="24"/>
        </w:rPr>
        <w:t xml:space="preserve"> 2018. Při přezkoumání nebyly zjištěny chyby a nedostatky (§ 10 odst. 3</w:t>
      </w:r>
    </w:p>
    <w:p w:rsidR="00771356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6153">
        <w:rPr>
          <w:rFonts w:ascii="Times New Roman" w:hAnsi="Times New Roman"/>
          <w:sz w:val="24"/>
          <w:szCs w:val="24"/>
        </w:rPr>
        <w:t xml:space="preserve"> písm. a) zákona</w:t>
      </w:r>
      <w:r w:rsidR="004B2408">
        <w:rPr>
          <w:rFonts w:ascii="Times New Roman" w:hAnsi="Times New Roman"/>
          <w:sz w:val="24"/>
          <w:szCs w:val="24"/>
        </w:rPr>
        <w:t xml:space="preserve"> č. 420/</w:t>
      </w:r>
      <w:r>
        <w:rPr>
          <w:rFonts w:ascii="Times New Roman" w:hAnsi="Times New Roman"/>
          <w:sz w:val="24"/>
          <w:szCs w:val="24"/>
        </w:rPr>
        <w:t>/2004 Sb.</w:t>
      </w:r>
    </w:p>
    <w:p w:rsidR="00771356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25D8" w:rsidRDefault="001F2057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B725D8">
        <w:rPr>
          <w:rFonts w:ascii="Times New Roman" w:hAnsi="Times New Roman"/>
          <w:sz w:val="24"/>
          <w:szCs w:val="24"/>
        </w:rPr>
        <w:t>Zpráva o výsledku přezkoumání hospodaření byla zpracována na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základě Zápisu z dílčího přezkoumání hospodaření vykonaného dne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1.10.2018 a na základě výsledku dílčího přezkoumání hospodaření</w:t>
      </w:r>
    </w:p>
    <w:p w:rsidR="00771356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vykonaného dne 24.4.2019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F2057" w:rsidRDefault="001F2057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71356" w:rsidRPr="003956B1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5/29/2019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Informace z jednání Dobrovolných svazku obcí Mikroregionu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Moštěnka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A6153">
        <w:rPr>
          <w:rFonts w:ascii="Times New Roman" w:hAnsi="Times New Roman"/>
          <w:sz w:val="24"/>
          <w:szCs w:val="24"/>
        </w:rPr>
        <w:t>informac</w:t>
      </w:r>
      <w:r w:rsidR="00A316D8">
        <w:rPr>
          <w:rFonts w:ascii="Times New Roman" w:hAnsi="Times New Roman"/>
          <w:sz w:val="24"/>
          <w:szCs w:val="24"/>
        </w:rPr>
        <w:t>e</w:t>
      </w:r>
      <w:r w:rsidRPr="003A6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jednání, které proběhlo dne 29.5.2019 v</w:t>
      </w:r>
      <w:r w:rsidR="00C337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Dřevohosticích</w:t>
      </w:r>
    </w:p>
    <w:p w:rsidR="00C33708" w:rsidRDefault="00C33708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36E1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D36E1">
        <w:rPr>
          <w:rFonts w:ascii="Times New Roman" w:hAnsi="Times New Roman"/>
          <w:sz w:val="24"/>
          <w:szCs w:val="24"/>
        </w:rPr>
        <w:t>Přednesené informace se týkaly pr</w:t>
      </w:r>
      <w:r w:rsidR="00A316D8">
        <w:rPr>
          <w:rFonts w:ascii="Times New Roman" w:hAnsi="Times New Roman"/>
          <w:sz w:val="24"/>
          <w:szCs w:val="24"/>
        </w:rPr>
        <w:t>ojekt</w:t>
      </w:r>
      <w:r w:rsidR="001D36E1">
        <w:rPr>
          <w:rFonts w:ascii="Times New Roman" w:hAnsi="Times New Roman"/>
          <w:sz w:val="24"/>
          <w:szCs w:val="24"/>
        </w:rPr>
        <w:t>ů</w:t>
      </w:r>
      <w:r w:rsidR="00A316D8">
        <w:rPr>
          <w:rFonts w:ascii="Times New Roman" w:hAnsi="Times New Roman"/>
          <w:sz w:val="24"/>
          <w:szCs w:val="24"/>
        </w:rPr>
        <w:t xml:space="preserve"> Mikroregionu Moštěnka –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Komunitní  </w:t>
      </w:r>
      <w:r>
        <w:rPr>
          <w:rFonts w:ascii="Times New Roman" w:hAnsi="Times New Roman"/>
          <w:sz w:val="24"/>
          <w:szCs w:val="24"/>
        </w:rPr>
        <w:t>p</w:t>
      </w:r>
      <w:r w:rsidR="00A316D8">
        <w:rPr>
          <w:rFonts w:ascii="Times New Roman" w:hAnsi="Times New Roman"/>
          <w:sz w:val="24"/>
          <w:szCs w:val="24"/>
        </w:rPr>
        <w:t xml:space="preserve">lánování sociálních služeb a Komunitní sociální práce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Mikroregionu Moštěnka - Středně dlouhý plán rozvoje sociálních služeb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6633B">
        <w:rPr>
          <w:rFonts w:ascii="Times New Roman" w:hAnsi="Times New Roman"/>
          <w:sz w:val="24"/>
          <w:szCs w:val="24"/>
        </w:rPr>
        <w:t xml:space="preserve">DSO mikroregionu Moštěnka, </w:t>
      </w:r>
      <w:r w:rsidR="00A316D8">
        <w:rPr>
          <w:rFonts w:ascii="Times New Roman" w:hAnsi="Times New Roman"/>
          <w:sz w:val="24"/>
          <w:szCs w:val="24"/>
        </w:rPr>
        <w:t xml:space="preserve">Centrum společných služeb, GDPR,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>Mobilní rozhlas a SMART s</w:t>
      </w:r>
      <w:r w:rsidR="00D6633B">
        <w:rPr>
          <w:rFonts w:ascii="Times New Roman" w:hAnsi="Times New Roman"/>
          <w:sz w:val="24"/>
          <w:szCs w:val="24"/>
        </w:rPr>
        <w:t xml:space="preserve">ystém pro komunikaci s občany, </w:t>
      </w:r>
      <w:r w:rsidR="00A316D8">
        <w:rPr>
          <w:rFonts w:ascii="Times New Roman" w:hAnsi="Times New Roman"/>
          <w:sz w:val="24"/>
          <w:szCs w:val="24"/>
        </w:rPr>
        <w:t xml:space="preserve">Sběrné </w:t>
      </w:r>
    </w:p>
    <w:p w:rsidR="001D36E1" w:rsidRDefault="001D36E1" w:rsidP="00A316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olejové nádoby a sběr na obcích Mikroregionu Moštěnka, informace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>z V</w:t>
      </w:r>
      <w:r w:rsidR="00D6633B">
        <w:rPr>
          <w:rFonts w:ascii="Times New Roman" w:hAnsi="Times New Roman"/>
          <w:sz w:val="24"/>
          <w:szCs w:val="24"/>
        </w:rPr>
        <w:t xml:space="preserve">alné hromady VAK Přerov, a.s., </w:t>
      </w:r>
      <w:r w:rsidR="00A316D8">
        <w:rPr>
          <w:rFonts w:ascii="Times New Roman" w:hAnsi="Times New Roman"/>
          <w:sz w:val="24"/>
          <w:szCs w:val="24"/>
        </w:rPr>
        <w:t xml:space="preserve">Informace ze setkání  se zástupci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spolku Odpady Olomouckého kraje, Mikroregionální sportovní hry </w:t>
      </w:r>
    </w:p>
    <w:p w:rsidR="00C33708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v obci Podolí 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A316D8">
        <w:rPr>
          <w:rFonts w:ascii="Times New Roman" w:hAnsi="Times New Roman"/>
          <w:sz w:val="24"/>
          <w:szCs w:val="24"/>
        </w:rPr>
        <w:t>6.7.2019.</w:t>
      </w:r>
    </w:p>
    <w:p w:rsidR="00AD5624" w:rsidRPr="00AD5624" w:rsidRDefault="00AD5624" w:rsidP="00AD5624">
      <w:pPr>
        <w:pStyle w:val="Odstavecseseznamem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5624" w:rsidRDefault="00AD562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9447A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30</w:t>
      </w:r>
      <w:r w:rsidRPr="00AD5624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Žádost Jezdeckého oddílu Beňov o projednání záměru vybudování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nového zpevněného stání před objektem Jezdeckého oddílu a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podílení se na jeho financování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9447A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E9447A">
        <w:rPr>
          <w:rFonts w:ascii="Times New Roman" w:hAnsi="Times New Roman"/>
          <w:sz w:val="24"/>
          <w:szCs w:val="24"/>
        </w:rPr>
        <w:t>žádost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5624">
        <w:rPr>
          <w:rFonts w:ascii="Times New Roman" w:hAnsi="Times New Roman"/>
          <w:b/>
          <w:sz w:val="24"/>
          <w:szCs w:val="24"/>
        </w:rPr>
        <w:t xml:space="preserve"> </w:t>
      </w:r>
      <w:r w:rsidR="00AD5624" w:rsidRPr="00E9447A">
        <w:rPr>
          <w:rFonts w:ascii="Times New Roman" w:hAnsi="Times New Roman"/>
          <w:sz w:val="24"/>
          <w:szCs w:val="24"/>
        </w:rPr>
        <w:t>Jezdec</w:t>
      </w:r>
      <w:r>
        <w:rPr>
          <w:rFonts w:ascii="Times New Roman" w:hAnsi="Times New Roman"/>
          <w:sz w:val="24"/>
          <w:szCs w:val="24"/>
        </w:rPr>
        <w:t>kého oddílu Beňov o vybudování nového zpevněného stání před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objektem. Jedná se o parcelu 704/1 ostatní komunikace ostatní plocha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k.ú  Beňov a v majetku obce Beňov. Předpokládaná cena cca 40.000,- </w:t>
      </w:r>
    </w:p>
    <w:p w:rsidR="00AD5624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Kč</w:t>
      </w:r>
      <w:r w:rsidR="00AD562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447A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Žádost byla podána z důvodu nevyhovujícího parkovacího stání, kdy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majitelé ustájených koní, příznivci a členové JO Beňov parkují na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zelené ploše před budovou. Za nepříznivých klimatických podmínek je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47A">
        <w:rPr>
          <w:rFonts w:ascii="Times New Roman" w:hAnsi="Times New Roman"/>
          <w:sz w:val="24"/>
          <w:szCs w:val="24"/>
        </w:rPr>
        <w:t>místo rozježděné a blátivé.  Nové zpevněné stání by mělo být cca</w:t>
      </w:r>
    </w:p>
    <w:p w:rsidR="00134CFE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</w:t>
      </w:r>
      <w:r w:rsidR="00134CFE">
        <w:rPr>
          <w:rFonts w:ascii="Times New Roman" w:hAnsi="Times New Roman"/>
          <w:sz w:val="24"/>
          <w:szCs w:val="24"/>
        </w:rPr>
        <w:t>pro 5 aut osobních aut</w:t>
      </w:r>
      <w:r w:rsidRPr="00E9447A">
        <w:rPr>
          <w:rFonts w:ascii="Times New Roman" w:hAnsi="Times New Roman"/>
          <w:sz w:val="24"/>
          <w:szCs w:val="24"/>
        </w:rPr>
        <w:t xml:space="preserve">, ve stejném duchu jako příjezdová cesta – tedy </w:t>
      </w:r>
    </w:p>
    <w:p w:rsidR="00134CFE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v recyklátu. Pan J. Tomeček donese cenovou</w:t>
      </w:r>
      <w:r w:rsidR="00E9447A">
        <w:rPr>
          <w:rFonts w:ascii="Times New Roman" w:hAnsi="Times New Roman"/>
          <w:sz w:val="24"/>
          <w:szCs w:val="24"/>
        </w:rPr>
        <w:t xml:space="preserve"> </w:t>
      </w:r>
      <w:r w:rsidR="00E9447A" w:rsidRPr="00E9447A">
        <w:rPr>
          <w:rFonts w:ascii="Times New Roman" w:hAnsi="Times New Roman"/>
          <w:sz w:val="24"/>
          <w:szCs w:val="24"/>
        </w:rPr>
        <w:t xml:space="preserve">nabídku na tuto akci a </w:t>
      </w:r>
    </w:p>
    <w:p w:rsidR="00134CFE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dohodne se s předsedou JO Beňov panem K.</w:t>
      </w:r>
      <w:r w:rsidR="00E9447A">
        <w:rPr>
          <w:rFonts w:ascii="Times New Roman" w:hAnsi="Times New Roman"/>
          <w:sz w:val="24"/>
          <w:szCs w:val="24"/>
        </w:rPr>
        <w:t xml:space="preserve"> </w:t>
      </w:r>
      <w:r w:rsidR="00E9447A" w:rsidRPr="00E9447A">
        <w:rPr>
          <w:rFonts w:ascii="Times New Roman" w:hAnsi="Times New Roman"/>
          <w:sz w:val="24"/>
          <w:szCs w:val="24"/>
        </w:rPr>
        <w:t xml:space="preserve">Bukvou na časovém </w:t>
      </w:r>
    </w:p>
    <w:p w:rsidR="00AD5624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splnění této akce.</w:t>
      </w:r>
    </w:p>
    <w:p w:rsidR="001F2057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D5624" w:rsidRPr="003956B1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94704" w:rsidRDefault="00E9447A" w:rsidP="003338C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5/31</w:t>
      </w:r>
      <w:r w:rsidRPr="00AD5624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</w:t>
      </w:r>
      <w:r w:rsidR="003338C5">
        <w:rPr>
          <w:rFonts w:ascii="Times New Roman" w:eastAsia="Lucida Sans Unicode" w:hAnsi="Times New Roman"/>
          <w:b/>
          <w:sz w:val="24"/>
          <w:szCs w:val="24"/>
          <w:lang w:bidi="cs-CZ"/>
        </w:rPr>
        <w:t>Žádost o souhlas s</w:t>
      </w:r>
      <w:r w:rsidR="00B94704">
        <w:rPr>
          <w:rFonts w:ascii="Times New Roman" w:eastAsia="Lucida Sans Unicode" w:hAnsi="Times New Roman"/>
          <w:b/>
          <w:sz w:val="24"/>
          <w:szCs w:val="24"/>
          <w:lang w:bidi="cs-CZ"/>
        </w:rPr>
        <w:t> rozdělením pozemků p.č. 141 a p.č. 170/1</w:t>
      </w:r>
    </w:p>
    <w:p w:rsidR="00E9447A" w:rsidRDefault="00B94704" w:rsidP="003338C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v majetku paní I. Vašinové a p.č. 142 a p.č. 169/1 – pan T. Pavlík</w:t>
      </w:r>
    </w:p>
    <w:p w:rsidR="00E9447A" w:rsidRDefault="00E9447A" w:rsidP="00E9447A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B94704" w:rsidRDefault="00E9447A" w:rsidP="00B94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B94704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B94704">
        <w:rPr>
          <w:rFonts w:ascii="Times New Roman" w:hAnsi="Times New Roman"/>
          <w:sz w:val="24"/>
          <w:szCs w:val="24"/>
        </w:rPr>
        <w:t>dělení</w:t>
      </w:r>
    </w:p>
    <w:p w:rsidR="00B94704" w:rsidRDefault="00B94704" w:rsidP="00B947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pozemků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>p.č. 141 a p.č. 170/1 v majetku paní I. Vašinové a p.č. 142 a</w:t>
      </w:r>
    </w:p>
    <w:p w:rsidR="00B94704" w:rsidRDefault="00B94704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 xml:space="preserve"> p.č. 169/1 – pan T.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>Pavlík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 </w:t>
      </w:r>
    </w:p>
    <w:p w:rsidR="00C33708" w:rsidRDefault="00C33708" w:rsidP="00B947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316D8" w:rsidRDefault="001F2057" w:rsidP="00A316D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 xml:space="preserve">Oba majitelé </w:t>
      </w:r>
      <w:r w:rsidR="00A316D8">
        <w:rPr>
          <w:rFonts w:ascii="Times New Roman" w:eastAsia="Lucida Sans Unicode" w:hAnsi="Times New Roman"/>
          <w:sz w:val="24"/>
          <w:szCs w:val="24"/>
          <w:lang w:bidi="cs-CZ"/>
        </w:rPr>
        <w:t>se navzájem dohodli a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 xml:space="preserve"> pozemky dělí z důvodu změny </w:t>
      </w:r>
    </w:p>
    <w:p w:rsidR="0023285A" w:rsidRDefault="00A316D8" w:rsidP="00A316D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>vlastnictví a na základě jednání na stavebním odboru Magistrátu</w:t>
      </w:r>
    </w:p>
    <w:p w:rsidR="0023285A" w:rsidRDefault="0023285A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 xml:space="preserve">                                   města Přerova. </w:t>
      </w:r>
    </w:p>
    <w:p w:rsidR="001F2057" w:rsidRDefault="001F2057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EB5B04" w:rsidRDefault="00E9447A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EB5B04">
        <w:rPr>
          <w:rFonts w:ascii="Times New Roman" w:hAnsi="Times New Roman"/>
          <w:sz w:val="24"/>
        </w:rPr>
        <w:tab/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32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Žádost organizace Sociální služby města Přerova, p.o. o finanční</w:t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podporu pro občana naší obce – paní Ž. Fišerovou</w:t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E2EF7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 </w:t>
      </w:r>
      <w:r w:rsidRPr="003566E7">
        <w:rPr>
          <w:rFonts w:ascii="Times New Roman" w:hAnsi="Times New Roman"/>
          <w:sz w:val="24"/>
          <w:szCs w:val="24"/>
        </w:rPr>
        <w:t>žádost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Sociální služby města Přerova, p.o. o finanční podporu občana naší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obce paní Ž. Fišerovou, která organizační útvar Denní pobyt, který je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součástí Sociálních služeb města Přerova, p.o. navštěvuje. Finanč</w:t>
      </w:r>
      <w:r>
        <w:rPr>
          <w:rFonts w:ascii="Times New Roman" w:hAnsi="Times New Roman"/>
          <w:sz w:val="24"/>
          <w:szCs w:val="24"/>
        </w:rPr>
        <w:t>n</w:t>
      </w:r>
      <w:r w:rsidR="003566E7">
        <w:rPr>
          <w:rFonts w:ascii="Times New Roman" w:hAnsi="Times New Roman"/>
          <w:sz w:val="24"/>
          <w:szCs w:val="24"/>
        </w:rPr>
        <w:t>í</w:t>
      </w:r>
    </w:p>
    <w:p w:rsidR="00EB5B04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podpora ve výši </w:t>
      </w:r>
      <w:r w:rsidR="00F75712">
        <w:rPr>
          <w:rFonts w:ascii="Times New Roman" w:hAnsi="Times New Roman"/>
          <w:sz w:val="24"/>
          <w:szCs w:val="24"/>
        </w:rPr>
        <w:t>15</w:t>
      </w:r>
      <w:r w:rsidR="003566E7" w:rsidRPr="00A316D8">
        <w:rPr>
          <w:rFonts w:ascii="Times New Roman" w:hAnsi="Times New Roman"/>
          <w:sz w:val="24"/>
          <w:szCs w:val="24"/>
        </w:rPr>
        <w:t>.000,- Kč</w:t>
      </w:r>
      <w:r w:rsidR="003566E7">
        <w:rPr>
          <w:rFonts w:ascii="Times New Roman" w:hAnsi="Times New Roman"/>
          <w:sz w:val="24"/>
          <w:szCs w:val="24"/>
        </w:rPr>
        <w:t xml:space="preserve"> bude zaslána na jejich účet.</w:t>
      </w:r>
    </w:p>
    <w:p w:rsidR="00EB5B04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566E7" w:rsidRDefault="001F205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66E7">
        <w:rPr>
          <w:rFonts w:ascii="Times New Roman" w:hAnsi="Times New Roman"/>
          <w:sz w:val="24"/>
          <w:szCs w:val="24"/>
        </w:rPr>
        <w:t>Organizační útvar Denní pobyt, poskytuje sociální služby v denním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stacionáři uživatelům s mentálním postižením nebo s kombinovanými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vadami. Pobyt v denním stacionáři poskytuje zlepšení, popř. udržení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kvality života jedinců s těžkým zdravotním postižením, umožňuje</w:t>
      </w:r>
    </w:p>
    <w:p w:rsidR="001F205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uživatelům další osobnostní, fyzický, psychický a sociální rozvoj.</w:t>
      </w:r>
    </w:p>
    <w:p w:rsidR="00EB5B04" w:rsidRDefault="001F2057" w:rsidP="003566E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566E7">
        <w:rPr>
          <w:rFonts w:ascii="Times New Roman" w:hAnsi="Times New Roman"/>
          <w:sz w:val="24"/>
          <w:szCs w:val="24"/>
        </w:rPr>
        <w:t xml:space="preserve"> </w:t>
      </w:r>
    </w:p>
    <w:p w:rsidR="00EB5B04" w:rsidRPr="003956B1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774372">
        <w:rPr>
          <w:rFonts w:ascii="Times New Roman" w:eastAsia="Lucida Sans Unicode" w:hAnsi="Times New Roman"/>
          <w:b/>
          <w:sz w:val="24"/>
          <w:szCs w:val="24"/>
          <w:lang w:bidi="cs-CZ"/>
        </w:rPr>
        <w:t>5/33/2019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Doplněný bod – projednání žádosti MŠ Beňov o možnosti</w:t>
      </w:r>
      <w:r w:rsidR="00D21229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a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financování svozu dětí z ostatních obcí a Přerova do naší MŠ Beňov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55B8B" w:rsidRDefault="00656166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355B8B">
        <w:rPr>
          <w:rFonts w:ascii="Times New Roman" w:hAnsi="Times New Roman"/>
          <w:sz w:val="24"/>
          <w:szCs w:val="24"/>
        </w:rPr>
        <w:t xml:space="preserve">stvo Obce Beňov po projednání  </w:t>
      </w:r>
      <w:r w:rsidR="00355B8B" w:rsidRPr="00355B8B">
        <w:rPr>
          <w:rFonts w:ascii="Times New Roman" w:hAnsi="Times New Roman"/>
          <w:b/>
          <w:sz w:val="24"/>
          <w:szCs w:val="24"/>
        </w:rPr>
        <w:t xml:space="preserve">b e r e  n a  v ě d o m </w:t>
      </w:r>
      <w:r w:rsidR="00355B8B">
        <w:rPr>
          <w:rFonts w:ascii="Times New Roman" w:hAnsi="Times New Roman"/>
          <w:sz w:val="24"/>
          <w:szCs w:val="24"/>
        </w:rPr>
        <w:t>í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5616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6166" w:rsidRPr="00E9447A">
        <w:rPr>
          <w:rFonts w:ascii="Times New Roman" w:hAnsi="Times New Roman"/>
          <w:sz w:val="24"/>
          <w:szCs w:val="24"/>
        </w:rPr>
        <w:t>žádost</w:t>
      </w:r>
      <w:r w:rsidR="00D21229">
        <w:rPr>
          <w:rFonts w:ascii="Times New Roman" w:hAnsi="Times New Roman"/>
          <w:sz w:val="24"/>
          <w:szCs w:val="24"/>
        </w:rPr>
        <w:t xml:space="preserve"> paní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ředitelky Mgr. Vyhňákové Evy o možnosti a financování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přespolních </w:t>
      </w:r>
      <w:r w:rsidR="00D21229">
        <w:rPr>
          <w:rFonts w:ascii="Times New Roman" w:hAnsi="Times New Roman"/>
          <w:sz w:val="24"/>
          <w:szCs w:val="24"/>
        </w:rPr>
        <w:t>zájemců o navštěvování místní MŠ Beňov. Za</w:t>
      </w:r>
      <w:r>
        <w:rPr>
          <w:rFonts w:ascii="Times New Roman" w:hAnsi="Times New Roman"/>
          <w:sz w:val="24"/>
          <w:szCs w:val="24"/>
        </w:rPr>
        <w:t>s</w:t>
      </w:r>
      <w:r w:rsidR="00D21229">
        <w:rPr>
          <w:rFonts w:ascii="Times New Roman" w:hAnsi="Times New Roman"/>
          <w:sz w:val="24"/>
          <w:szCs w:val="24"/>
        </w:rPr>
        <w:t>tupitelstvo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obce Beňov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ukládá starostovi obce, aby v součinnosti s paní ředitelskou</w:t>
      </w:r>
    </w:p>
    <w:p w:rsidR="00656166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 w:rsidR="00774372">
        <w:rPr>
          <w:rFonts w:ascii="Times New Roman" w:hAnsi="Times New Roman"/>
          <w:sz w:val="24"/>
          <w:szCs w:val="24"/>
        </w:rPr>
        <w:t xml:space="preserve">tyto záležitost dojednali a </w:t>
      </w:r>
      <w:r w:rsidR="00D21229">
        <w:rPr>
          <w:rFonts w:ascii="Times New Roman" w:hAnsi="Times New Roman"/>
          <w:sz w:val="24"/>
          <w:szCs w:val="24"/>
        </w:rPr>
        <w:t>podepsal</w:t>
      </w:r>
      <w:r w:rsidR="007743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smlouvu s vybraným přepravcem</w:t>
      </w:r>
      <w:r w:rsidR="00774372">
        <w:rPr>
          <w:rFonts w:ascii="Times New Roman" w:hAnsi="Times New Roman"/>
          <w:sz w:val="24"/>
          <w:szCs w:val="24"/>
        </w:rPr>
        <w:t>.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 w:rsidR="00656166">
        <w:rPr>
          <w:rFonts w:ascii="Times New Roman" w:hAnsi="Times New Roman"/>
          <w:sz w:val="24"/>
          <w:szCs w:val="24"/>
        </w:rPr>
        <w:t xml:space="preserve">                              </w:t>
      </w:r>
      <w:r w:rsidR="00656166">
        <w:rPr>
          <w:rFonts w:ascii="Times New Roman" w:hAnsi="Times New Roman"/>
          <w:b/>
          <w:sz w:val="24"/>
          <w:szCs w:val="24"/>
        </w:rPr>
        <w:t xml:space="preserve"> </w:t>
      </w:r>
    </w:p>
    <w:p w:rsidR="00656166" w:rsidRDefault="00656166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21229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34CFE" w:rsidRDefault="001F2057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Paní ředitelka </w:t>
      </w:r>
      <w:r w:rsidR="00134CFE">
        <w:rPr>
          <w:rFonts w:ascii="Times New Roman" w:hAnsi="Times New Roman"/>
          <w:sz w:val="24"/>
          <w:szCs w:val="24"/>
        </w:rPr>
        <w:t xml:space="preserve">ZŠ a MŠ </w:t>
      </w:r>
      <w:r w:rsidR="00D21229">
        <w:rPr>
          <w:rFonts w:ascii="Times New Roman" w:hAnsi="Times New Roman"/>
          <w:sz w:val="24"/>
          <w:szCs w:val="24"/>
        </w:rPr>
        <w:t>informovala o situaci a počtu dětí v MŠ Beňov</w:t>
      </w:r>
      <w:r w:rsidR="00774372">
        <w:rPr>
          <w:rFonts w:ascii="Times New Roman" w:hAnsi="Times New Roman"/>
          <w:sz w:val="24"/>
          <w:szCs w:val="24"/>
        </w:rPr>
        <w:t>,</w:t>
      </w:r>
      <w:r w:rsidR="00D21229">
        <w:rPr>
          <w:rFonts w:ascii="Times New Roman" w:hAnsi="Times New Roman"/>
          <w:sz w:val="24"/>
          <w:szCs w:val="24"/>
        </w:rPr>
        <w:t xml:space="preserve"> </w:t>
      </w:r>
    </w:p>
    <w:p w:rsidR="00774372" w:rsidRDefault="00134CFE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74372">
        <w:rPr>
          <w:rFonts w:ascii="Times New Roman" w:hAnsi="Times New Roman"/>
          <w:sz w:val="24"/>
          <w:szCs w:val="24"/>
        </w:rPr>
        <w:t xml:space="preserve"> kde mají </w:t>
      </w:r>
      <w:r w:rsidR="00D21229">
        <w:rPr>
          <w:rFonts w:ascii="Times New Roman" w:hAnsi="Times New Roman"/>
          <w:sz w:val="24"/>
          <w:szCs w:val="24"/>
        </w:rPr>
        <w:t>celkem 4 zájemce z přespolních (Přerov, Prusy)</w:t>
      </w:r>
      <w:r w:rsidR="00774372">
        <w:rPr>
          <w:rFonts w:ascii="Times New Roman" w:hAnsi="Times New Roman"/>
          <w:sz w:val="24"/>
          <w:szCs w:val="24"/>
        </w:rPr>
        <w:t xml:space="preserve"> zájem o </w:t>
      </w:r>
    </w:p>
    <w:p w:rsidR="00774372" w:rsidRDefault="00774372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33708">
        <w:rPr>
          <w:rFonts w:ascii="Times New Roman" w:hAnsi="Times New Roman"/>
          <w:sz w:val="24"/>
          <w:szCs w:val="24"/>
        </w:rPr>
        <w:t xml:space="preserve">                 umístění </w:t>
      </w:r>
      <w:r>
        <w:rPr>
          <w:rFonts w:ascii="Times New Roman" w:hAnsi="Times New Roman"/>
          <w:sz w:val="24"/>
          <w:szCs w:val="24"/>
        </w:rPr>
        <w:t>dětí</w:t>
      </w:r>
      <w:r w:rsidR="00C337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 s podmínkou zajištěním dovozu a rozvozu dětí. Tato </w:t>
      </w:r>
    </w:p>
    <w:p w:rsidR="001F2057" w:rsidRDefault="00774372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situace by pak řešila a naplňovala zbývající volnou kapacitu MŠ</w:t>
      </w:r>
      <w:r w:rsidR="00134CFE">
        <w:rPr>
          <w:rFonts w:ascii="Times New Roman" w:hAnsi="Times New Roman"/>
          <w:sz w:val="24"/>
          <w:szCs w:val="24"/>
        </w:rPr>
        <w:t>.</w:t>
      </w:r>
    </w:p>
    <w:p w:rsidR="00656166" w:rsidRDefault="001F2057" w:rsidP="00D2122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21229">
        <w:rPr>
          <w:rFonts w:ascii="Times New Roman" w:hAnsi="Times New Roman"/>
          <w:sz w:val="24"/>
          <w:szCs w:val="24"/>
        </w:rPr>
        <w:t xml:space="preserve">  </w:t>
      </w:r>
    </w:p>
    <w:p w:rsidR="00B86805" w:rsidRDefault="00656166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86805" w:rsidRPr="00B86805" w:rsidRDefault="00B86805" w:rsidP="00B8680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b/>
          <w:sz w:val="24"/>
          <w:szCs w:val="24"/>
          <w:lang w:bidi="cs-CZ"/>
        </w:rPr>
        <w:t>5/34/2019                    Všeobecné informace</w:t>
      </w:r>
    </w:p>
    <w:p w:rsidR="00B86805" w:rsidRPr="00103504" w:rsidRDefault="00B86805" w:rsidP="00B8680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Default="00C33708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Česká školní inspekce </w:t>
      </w:r>
      <w:r w:rsidR="00B86805">
        <w:rPr>
          <w:rFonts w:ascii="Times New Roman" w:eastAsia="Lucida Sans Unicode" w:hAnsi="Times New Roman"/>
          <w:sz w:val="24"/>
          <w:szCs w:val="24"/>
          <w:lang w:bidi="cs-CZ"/>
        </w:rPr>
        <w:t>oznámení o provedení inspekce u příspěvkové organizace  ZŠ a MŠ Beňov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souhlas  č.43/20119 prodloužení VO p.č.688/11 a p.č.668/9 o.č.688/12 k.ú Beňov.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rozhodnutí  č.65/2019 k dělení a scelování pozemků  č.st 50/1 , č.st..50/2 p.č.139/3 a p.č.139/10 v k.ú Prusy manželé R. a A. Slavíkovi, manželé A. a O. Kašpárkovi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Rozhodnutí společné povolení „Beňov inženýrské sítě – lokalita Horní Újezd“ - </w:t>
      </w:r>
      <w:r>
        <w:rPr>
          <w:rFonts w:ascii="Times New Roman" w:hAnsi="Times New Roman"/>
          <w:sz w:val="24"/>
          <w:szCs w:val="24"/>
        </w:rPr>
        <w:t>kanalizace  SAC SO02, kanalizace dešťové SO03 a vodovod SO04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 - rozhodnutí  povolení stavby, přípojky a oplocení a napojení na sítě k RD p. J. Klabal, p. J. Jarmar ml. 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Souhlas s provedením ohlášené stavby s č.18/21019  novostavba RD L.Páleník Prusy 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sz w:val="24"/>
          <w:szCs w:val="24"/>
          <w:lang w:bidi="cs-CZ"/>
        </w:rPr>
        <w:t xml:space="preserve">Územní souhlas č.63/2019 s umístěním stavby – drátěný plot před RD p. Mgr.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S. Šaraj</w:t>
      </w:r>
    </w:p>
    <w:p w:rsidR="00B86805" w:rsidRP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>Společný souhlas  č.10/2018  Č.O.B. slévárna s.r.o. na stavební záměr příruční sklad hořlavin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řízení změně druhu kultury na p.č. 821/12 s přílohou  o bezúplatný převod  pro obec Beňov na p.č.821/11 v k.ú Beňov.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společného řízení Prodloužení komunikace a veřejného osvětlení u ČOV Beňov stavba SO101 Komunikace a chodník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Katastrální úřad pro Olomoucký kraj  - zamítnutí žádosti obce Beňov o sloučení parcel na lokalitě Horní Újezda v souvislosti s územním rozhodnutím č.63/2018.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Střednědobý plán sociálních služeb pro DOS Mikroregion Moštěnka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Úřad práce – hlášenka volného pracovního místa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Pozvánka na jednání Odpady Olomouckého kraje 5.6.2019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Zájemci o RD v obci Beňov </w:t>
      </w:r>
    </w:p>
    <w:p w:rsidR="001F2057" w:rsidRPr="001F2057" w:rsidRDefault="001F2057" w:rsidP="001F2057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B86805" w:rsidRDefault="00B86805" w:rsidP="00B86805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Pr="00B86805" w:rsidRDefault="00B86805" w:rsidP="00B8680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5/35/2019              Kulturní a společenské akce </w:t>
      </w:r>
    </w:p>
    <w:p w:rsidR="00B86805" w:rsidRDefault="00B86805" w:rsidP="00B86805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29.5.2019     Zájezd Klubu důchodců do Polského Těšína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22.6.2019     Vítání prázdnin za sokolovnou ZŠ s MŠ Beňov + T.J.Sokol Beňov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13.7.2019     </w:t>
      </w:r>
      <w:r w:rsidRPr="00D6437F">
        <w:rPr>
          <w:rFonts w:ascii="Times New Roman" w:hAnsi="Times New Roman"/>
          <w:sz w:val="24"/>
          <w:szCs w:val="24"/>
        </w:rPr>
        <w:t>KUTIL C</w:t>
      </w:r>
      <w:r>
        <w:rPr>
          <w:rFonts w:ascii="Times New Roman" w:hAnsi="Times New Roman"/>
          <w:sz w:val="24"/>
          <w:szCs w:val="24"/>
        </w:rPr>
        <w:t>U</w:t>
      </w:r>
      <w:r w:rsidRPr="00D6437F">
        <w:rPr>
          <w:rFonts w:ascii="Times New Roman" w:hAnsi="Times New Roman"/>
          <w:sz w:val="24"/>
          <w:szCs w:val="24"/>
        </w:rPr>
        <w:t>P  turnaj v</w:t>
      </w:r>
      <w:r>
        <w:rPr>
          <w:rFonts w:ascii="Times New Roman" w:hAnsi="Times New Roman"/>
          <w:sz w:val="24"/>
          <w:szCs w:val="24"/>
        </w:rPr>
        <w:t> </w:t>
      </w:r>
      <w:r w:rsidRPr="00D6437F">
        <w:rPr>
          <w:rFonts w:ascii="Times New Roman" w:hAnsi="Times New Roman"/>
          <w:sz w:val="24"/>
          <w:szCs w:val="24"/>
        </w:rPr>
        <w:t>nohejbale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20.7.2019     Pivní slavnosti za sokolovnou – T.J.Sokol Beňov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na rybníku v Prusích - Klub důchodců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hasičů  SDH  Beňov a SDH Dřevohostice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Září              Grilování u zahrádkářů – ČZS ZO Beňov</w:t>
      </w:r>
    </w:p>
    <w:p w:rsidR="00B86805" w:rsidRPr="00F37CAB" w:rsidRDefault="00B86805" w:rsidP="00B868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86805" w:rsidRPr="004C29F6" w:rsidRDefault="00B86805" w:rsidP="00B86805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805">
        <w:rPr>
          <w:rFonts w:ascii="Times New Roman" w:hAnsi="Times New Roman"/>
          <w:b/>
          <w:sz w:val="24"/>
          <w:szCs w:val="24"/>
        </w:rPr>
        <w:t>5/36/2019                 Diskuse, závěr</w:t>
      </w: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805" w:rsidRDefault="00B86805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>
        <w:rPr>
          <w:rFonts w:ascii="Times New Roman" w:hAnsi="Times New Roman"/>
          <w:sz w:val="24"/>
          <w:szCs w:val="24"/>
          <w:lang w:bidi="cs-CZ"/>
        </w:rPr>
        <w:t xml:space="preserve">   starostovi obce Ivo Pitnerovi zabývat se námět</w:t>
      </w:r>
      <w:r w:rsidR="00D96D5E">
        <w:rPr>
          <w:rFonts w:ascii="Times New Roman" w:hAnsi="Times New Roman"/>
          <w:sz w:val="24"/>
          <w:szCs w:val="24"/>
          <w:lang w:bidi="cs-CZ"/>
        </w:rPr>
        <w:t>y a připomínkami vznesenými na 5</w:t>
      </w:r>
      <w:r>
        <w:rPr>
          <w:rFonts w:ascii="Times New Roman" w:hAnsi="Times New Roman"/>
          <w:sz w:val="24"/>
          <w:szCs w:val="24"/>
          <w:lang w:bidi="cs-CZ"/>
        </w:rPr>
        <w:t>. zasedání  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D96D5E">
        <w:rPr>
          <w:rFonts w:ascii="Times New Roman" w:hAnsi="Times New Roman"/>
          <w:sz w:val="24"/>
          <w:szCs w:val="24"/>
          <w:lang w:bidi="cs-CZ"/>
        </w:rPr>
        <w:t xml:space="preserve"> dle plánu řádných zasedání na 8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D96D5E">
        <w:rPr>
          <w:rFonts w:ascii="Times New Roman" w:hAnsi="Times New Roman"/>
          <w:sz w:val="24"/>
          <w:szCs w:val="24"/>
          <w:lang w:bidi="cs-CZ"/>
        </w:rPr>
        <w:t>8</w:t>
      </w:r>
      <w:r>
        <w:rPr>
          <w:rFonts w:ascii="Times New Roman" w:hAnsi="Times New Roman"/>
          <w:sz w:val="24"/>
          <w:szCs w:val="24"/>
          <w:lang w:bidi="cs-CZ"/>
        </w:rPr>
        <w:t>.2019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E84D76" w:rsidRDefault="00E84D76" w:rsidP="00E84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1D3" w:rsidRDefault="00DB71D3" w:rsidP="00DB71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cs-CZ"/>
        </w:rPr>
      </w:pPr>
    </w:p>
    <w:p w:rsidR="00DB71D3" w:rsidRDefault="00D96D5E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 14.6</w:t>
      </w:r>
      <w:r w:rsidR="00DB71D3">
        <w:rPr>
          <w:rFonts w:ascii="Times New Roman" w:hAnsi="Times New Roman"/>
          <w:sz w:val="24"/>
          <w:szCs w:val="24"/>
          <w:lang w:bidi="cs-CZ"/>
        </w:rPr>
        <w:t>.2019</w:t>
      </w: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............................................</w:t>
      </w:r>
    </w:p>
    <w:p w:rsidR="00DB71D3" w:rsidRDefault="00DB71D3" w:rsidP="00977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bookmarkStart w:id="0" w:name="_GoBack"/>
      <w:bookmarkEnd w:id="0"/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.......................................................</w:t>
      </w:r>
    </w:p>
    <w:p w:rsidR="001F2057" w:rsidRDefault="00DB71D3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Ivo Pitner, starosta</w:t>
      </w: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……………………………………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 </w:t>
      </w:r>
    </w:p>
    <w:p w:rsidR="00DB71D3" w:rsidRPr="001F2057" w:rsidRDefault="001F2057" w:rsidP="001F2057">
      <w:pPr>
        <w:tabs>
          <w:tab w:val="left" w:pos="5460"/>
        </w:tabs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ab/>
        <w:t>Lenka Pavlíková, místostarostka</w:t>
      </w:r>
    </w:p>
    <w:sectPr w:rsidR="00DB71D3" w:rsidRPr="001F2057" w:rsidSect="00191C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F2" w:rsidRDefault="001D72F2" w:rsidP="00D373F8">
      <w:pPr>
        <w:spacing w:after="0" w:line="240" w:lineRule="auto"/>
      </w:pPr>
      <w:r>
        <w:separator/>
      </w:r>
    </w:p>
  </w:endnote>
  <w:endnote w:type="continuationSeparator" w:id="0">
    <w:p w:rsidR="001D72F2" w:rsidRDefault="001D72F2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F2" w:rsidRDefault="001D72F2" w:rsidP="00D373F8">
      <w:pPr>
        <w:spacing w:after="0" w:line="240" w:lineRule="auto"/>
      </w:pPr>
      <w:r>
        <w:separator/>
      </w:r>
    </w:p>
  </w:footnote>
  <w:footnote w:type="continuationSeparator" w:id="0">
    <w:p w:rsidR="001D72F2" w:rsidRDefault="001D72F2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34CA"/>
    <w:rsid w:val="000159CB"/>
    <w:rsid w:val="0001646F"/>
    <w:rsid w:val="000165A1"/>
    <w:rsid w:val="000176FF"/>
    <w:rsid w:val="00025BBD"/>
    <w:rsid w:val="00031173"/>
    <w:rsid w:val="000514F9"/>
    <w:rsid w:val="0005171A"/>
    <w:rsid w:val="00064E82"/>
    <w:rsid w:val="00066375"/>
    <w:rsid w:val="0008177A"/>
    <w:rsid w:val="0009253B"/>
    <w:rsid w:val="000B55A9"/>
    <w:rsid w:val="000E4CA3"/>
    <w:rsid w:val="000E50B9"/>
    <w:rsid w:val="000F2AFE"/>
    <w:rsid w:val="00103F16"/>
    <w:rsid w:val="00111F87"/>
    <w:rsid w:val="00134CFE"/>
    <w:rsid w:val="00183818"/>
    <w:rsid w:val="00187ABD"/>
    <w:rsid w:val="00191CD9"/>
    <w:rsid w:val="001A695D"/>
    <w:rsid w:val="001B188A"/>
    <w:rsid w:val="001B30E1"/>
    <w:rsid w:val="001C615A"/>
    <w:rsid w:val="001D0F34"/>
    <w:rsid w:val="001D36E1"/>
    <w:rsid w:val="001D72F2"/>
    <w:rsid w:val="001F2057"/>
    <w:rsid w:val="00217DCB"/>
    <w:rsid w:val="0023285A"/>
    <w:rsid w:val="002329CE"/>
    <w:rsid w:val="00251AA8"/>
    <w:rsid w:val="002523E6"/>
    <w:rsid w:val="002561C5"/>
    <w:rsid w:val="002615E9"/>
    <w:rsid w:val="00267BB4"/>
    <w:rsid w:val="00285F31"/>
    <w:rsid w:val="00293682"/>
    <w:rsid w:val="002A034D"/>
    <w:rsid w:val="002A1735"/>
    <w:rsid w:val="002C5FAE"/>
    <w:rsid w:val="003159B0"/>
    <w:rsid w:val="003338C5"/>
    <w:rsid w:val="003545F6"/>
    <w:rsid w:val="003554F8"/>
    <w:rsid w:val="00355B8B"/>
    <w:rsid w:val="003566E7"/>
    <w:rsid w:val="003655DD"/>
    <w:rsid w:val="00376C0A"/>
    <w:rsid w:val="003773C7"/>
    <w:rsid w:val="00380284"/>
    <w:rsid w:val="0038448A"/>
    <w:rsid w:val="003A6153"/>
    <w:rsid w:val="003B5518"/>
    <w:rsid w:val="003B5DFE"/>
    <w:rsid w:val="0041061F"/>
    <w:rsid w:val="004113BD"/>
    <w:rsid w:val="004171BE"/>
    <w:rsid w:val="00435802"/>
    <w:rsid w:val="00446427"/>
    <w:rsid w:val="0045478E"/>
    <w:rsid w:val="00467B6D"/>
    <w:rsid w:val="00497C44"/>
    <w:rsid w:val="004A0D51"/>
    <w:rsid w:val="004A34A4"/>
    <w:rsid w:val="004A5DFB"/>
    <w:rsid w:val="004B2408"/>
    <w:rsid w:val="004C72B4"/>
    <w:rsid w:val="004D0412"/>
    <w:rsid w:val="004D221D"/>
    <w:rsid w:val="004D2D59"/>
    <w:rsid w:val="004E1111"/>
    <w:rsid w:val="005016FF"/>
    <w:rsid w:val="00514E88"/>
    <w:rsid w:val="005223DA"/>
    <w:rsid w:val="00581236"/>
    <w:rsid w:val="005835CD"/>
    <w:rsid w:val="00596141"/>
    <w:rsid w:val="005B04D2"/>
    <w:rsid w:val="005C61DD"/>
    <w:rsid w:val="006077D0"/>
    <w:rsid w:val="006114A5"/>
    <w:rsid w:val="006278A2"/>
    <w:rsid w:val="0064470E"/>
    <w:rsid w:val="00651E81"/>
    <w:rsid w:val="00652B7D"/>
    <w:rsid w:val="00656166"/>
    <w:rsid w:val="00685588"/>
    <w:rsid w:val="00685FA6"/>
    <w:rsid w:val="00694D34"/>
    <w:rsid w:val="006A5F39"/>
    <w:rsid w:val="006D5004"/>
    <w:rsid w:val="006D5224"/>
    <w:rsid w:val="006D5BEB"/>
    <w:rsid w:val="006F075F"/>
    <w:rsid w:val="006F367B"/>
    <w:rsid w:val="006F394B"/>
    <w:rsid w:val="00714622"/>
    <w:rsid w:val="0073674B"/>
    <w:rsid w:val="00744CAC"/>
    <w:rsid w:val="007477D4"/>
    <w:rsid w:val="00771356"/>
    <w:rsid w:val="00774372"/>
    <w:rsid w:val="00777667"/>
    <w:rsid w:val="00784228"/>
    <w:rsid w:val="0078463F"/>
    <w:rsid w:val="00787DAD"/>
    <w:rsid w:val="00797FD2"/>
    <w:rsid w:val="007C67B3"/>
    <w:rsid w:val="007E7DFF"/>
    <w:rsid w:val="0080167C"/>
    <w:rsid w:val="008108C9"/>
    <w:rsid w:val="00824E1D"/>
    <w:rsid w:val="0083018F"/>
    <w:rsid w:val="008750DB"/>
    <w:rsid w:val="0089217D"/>
    <w:rsid w:val="00896EA3"/>
    <w:rsid w:val="008A77B4"/>
    <w:rsid w:val="008B27E8"/>
    <w:rsid w:val="008E7554"/>
    <w:rsid w:val="009245A4"/>
    <w:rsid w:val="00941348"/>
    <w:rsid w:val="00944386"/>
    <w:rsid w:val="00944EBC"/>
    <w:rsid w:val="00957943"/>
    <w:rsid w:val="00977B78"/>
    <w:rsid w:val="009876CA"/>
    <w:rsid w:val="00993064"/>
    <w:rsid w:val="009A02E8"/>
    <w:rsid w:val="009E6D92"/>
    <w:rsid w:val="009F208D"/>
    <w:rsid w:val="00A00C29"/>
    <w:rsid w:val="00A22DA9"/>
    <w:rsid w:val="00A30DFA"/>
    <w:rsid w:val="00A316D8"/>
    <w:rsid w:val="00A35C72"/>
    <w:rsid w:val="00A3722C"/>
    <w:rsid w:val="00A467C9"/>
    <w:rsid w:val="00A46999"/>
    <w:rsid w:val="00A477F8"/>
    <w:rsid w:val="00A714C6"/>
    <w:rsid w:val="00A71C1B"/>
    <w:rsid w:val="00A81063"/>
    <w:rsid w:val="00AA0856"/>
    <w:rsid w:val="00AA1BAA"/>
    <w:rsid w:val="00AC36A8"/>
    <w:rsid w:val="00AC5B4D"/>
    <w:rsid w:val="00AD5624"/>
    <w:rsid w:val="00AD5712"/>
    <w:rsid w:val="00AE4786"/>
    <w:rsid w:val="00B0665B"/>
    <w:rsid w:val="00B25D18"/>
    <w:rsid w:val="00B30273"/>
    <w:rsid w:val="00B32DD6"/>
    <w:rsid w:val="00B37427"/>
    <w:rsid w:val="00B541A8"/>
    <w:rsid w:val="00B54A61"/>
    <w:rsid w:val="00B61466"/>
    <w:rsid w:val="00B61B38"/>
    <w:rsid w:val="00B725D8"/>
    <w:rsid w:val="00B86805"/>
    <w:rsid w:val="00B94704"/>
    <w:rsid w:val="00BB0337"/>
    <w:rsid w:val="00BB2557"/>
    <w:rsid w:val="00BC2ABB"/>
    <w:rsid w:val="00BC5FED"/>
    <w:rsid w:val="00BD0B8A"/>
    <w:rsid w:val="00BD7BDA"/>
    <w:rsid w:val="00BE4BE7"/>
    <w:rsid w:val="00BE6B65"/>
    <w:rsid w:val="00C030D6"/>
    <w:rsid w:val="00C218E4"/>
    <w:rsid w:val="00C30A27"/>
    <w:rsid w:val="00C329DD"/>
    <w:rsid w:val="00C33708"/>
    <w:rsid w:val="00C4127B"/>
    <w:rsid w:val="00C51CD0"/>
    <w:rsid w:val="00C75FA9"/>
    <w:rsid w:val="00C80B7C"/>
    <w:rsid w:val="00C90D4A"/>
    <w:rsid w:val="00C9580B"/>
    <w:rsid w:val="00CA1310"/>
    <w:rsid w:val="00CA237D"/>
    <w:rsid w:val="00CD1B3C"/>
    <w:rsid w:val="00CD6500"/>
    <w:rsid w:val="00CE53E4"/>
    <w:rsid w:val="00D04054"/>
    <w:rsid w:val="00D21229"/>
    <w:rsid w:val="00D373F8"/>
    <w:rsid w:val="00D41758"/>
    <w:rsid w:val="00D52DCE"/>
    <w:rsid w:val="00D60E03"/>
    <w:rsid w:val="00D61120"/>
    <w:rsid w:val="00D6633B"/>
    <w:rsid w:val="00D66639"/>
    <w:rsid w:val="00D71BC5"/>
    <w:rsid w:val="00D7485D"/>
    <w:rsid w:val="00D8259E"/>
    <w:rsid w:val="00D96D5E"/>
    <w:rsid w:val="00D978AB"/>
    <w:rsid w:val="00DA49D6"/>
    <w:rsid w:val="00DB71D3"/>
    <w:rsid w:val="00DB793C"/>
    <w:rsid w:val="00DE1E86"/>
    <w:rsid w:val="00DE2FE4"/>
    <w:rsid w:val="00DE34C0"/>
    <w:rsid w:val="00DF161D"/>
    <w:rsid w:val="00DF20C5"/>
    <w:rsid w:val="00DF5CF5"/>
    <w:rsid w:val="00DF63BC"/>
    <w:rsid w:val="00E03638"/>
    <w:rsid w:val="00E069F2"/>
    <w:rsid w:val="00E15D9C"/>
    <w:rsid w:val="00E571D7"/>
    <w:rsid w:val="00E61459"/>
    <w:rsid w:val="00E762F0"/>
    <w:rsid w:val="00E84D76"/>
    <w:rsid w:val="00E92062"/>
    <w:rsid w:val="00E93DC4"/>
    <w:rsid w:val="00E9447A"/>
    <w:rsid w:val="00E95CAE"/>
    <w:rsid w:val="00EB214D"/>
    <w:rsid w:val="00EB5B04"/>
    <w:rsid w:val="00EC7973"/>
    <w:rsid w:val="00ED24C2"/>
    <w:rsid w:val="00EE0AC6"/>
    <w:rsid w:val="00EE2EF7"/>
    <w:rsid w:val="00F03FE2"/>
    <w:rsid w:val="00F06C61"/>
    <w:rsid w:val="00F1582A"/>
    <w:rsid w:val="00F3540A"/>
    <w:rsid w:val="00F6736D"/>
    <w:rsid w:val="00F73179"/>
    <w:rsid w:val="00F75712"/>
    <w:rsid w:val="00F90FB1"/>
    <w:rsid w:val="00FB37E2"/>
    <w:rsid w:val="00FC1576"/>
    <w:rsid w:val="00FC2CED"/>
    <w:rsid w:val="00FC3EB9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7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6835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Lenka</cp:lastModifiedBy>
  <cp:revision>6</cp:revision>
  <cp:lastPrinted>2019-06-26T11:55:00Z</cp:lastPrinted>
  <dcterms:created xsi:type="dcterms:W3CDTF">2019-06-17T13:26:00Z</dcterms:created>
  <dcterms:modified xsi:type="dcterms:W3CDTF">2019-06-26T12:05:00Z</dcterms:modified>
</cp:coreProperties>
</file>